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AC" w:rsidRPr="00C440B2" w:rsidRDefault="000C7C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40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秘书学专业人才培养方案</w:t>
      </w:r>
    </w:p>
    <w:p w:rsidR="001D36AC" w:rsidRPr="00C440B2" w:rsidRDefault="000C7C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40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（</w:t>
      </w:r>
      <w:r w:rsidRPr="00C440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Secretarial Science</w:t>
      </w:r>
      <w:r w:rsidRPr="00C440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）</w:t>
      </w:r>
    </w:p>
    <w:p w:rsidR="001D36AC" w:rsidRPr="00C440B2" w:rsidRDefault="000C7C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40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（</w:t>
      </w:r>
      <w:r w:rsidRPr="00C440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2023</w:t>
      </w:r>
      <w:r w:rsidRPr="00C440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级）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一、培养目标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本专业坚持立德树人根本任务，依托中国语言文学优势学科，融合文学、管理学、心理学、档案学、传播学等多个学科专业门类，打造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“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提高人文素养、夯实表达能力、提升组织能力、强化秘书技能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”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的特色培养目标。在专业基础课程外，本专业还开设秘书礼仪训练、现代办公技术实践、写作与表达实践、档案整理实践、秘书实务训练、摄影与摄像实训、</w:t>
      </w:r>
      <w:proofErr w:type="gramStart"/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申论写作</w:t>
      </w:r>
      <w:proofErr w:type="gramEnd"/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实训等实践课程，努力将每一位学生培养为专业知识扎实、口才好、写作水平高、实践技能强的综合型高级秘书人才。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学生毕业五年后预期达到如下目标：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目标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：职业素养：坚守正确的政治方向和高尚的道德品质，热爱劳动和本职工作，树立坚定的职业理想和良好的敬业精神。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目标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：写作与策划能力：具备良好的写作素养和文案策划能力，能熟练运用秘书学专业知识进行写作和文案策划。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目标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：沟通协调能力：具有良好的语言表达和沟通协调能力，能进行高效表达与沟通，具备良好的团队协作精神和组织管理能力。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目标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：信息处理能力：具有良好的信息搜集、分析和处理能力，能熟练利用计算机等技术手段进行调查研究、组织协调及日常办公事务处理。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目标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5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：终身学习能力：具有在专业及相关领域自主学习和终身学习的意识和能力，实现专业与个人协调发展。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目标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：创新能力：具有较强的创新意识，能在本专业及相关领域创造性地开展工作。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二、毕业要求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学生完成学业时，应具备以下毕业要求：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1.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具有较高的政治觉悟，正确的劳动观念和良好的职业素养，在日常工作中能认真贯彻执行党和国家的各项方针政策。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2.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掌握中国语言文学的基本理论知识，具有较深厚的人文</w:t>
      </w:r>
      <w:r w:rsidRPr="00C440B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素养和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较强的语言文字表达能力。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3.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系统掌握秘书学专业基本理论，熟练掌握各类实用文体写作，并能够独立地进行文案策划。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4.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熟练运用现代办公软件，能利用计算机等现代技术手段开展调查研究、组织协调等事务。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5.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具有较强的英语听、说、读、写能力，能在涉外企事业单位熟练使用英语进行日常沟通和事务组织管理。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6.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具备较强的辅助管理能力、沟通协调能力、团队合作能力、专业分析和实施组织能力。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7.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具有积极的人生态度和较强的社会责任感，具有较强的社会适应、自主学习和终身学习的能力，能在本职工作中不断创新。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三、主干学科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中国语言文学</w:t>
      </w:r>
      <w:r w:rsidR="00FE0001"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、管理学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四、核心课程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中国古代文学、中国现当代文学、现代汉语、秘书学概论、中国秘书史、秘书写作、管理学原理、秘书文档管理、多媒体技术与应用、公共关系、社交礼仪、秘书实务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五、主要实践性环节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文献检索技能训练、档案管理实践、秘书实务实践、社会调查实践、秘书礼仪训练、写作技能训练、毕业实习、毕业论文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六、主要专业实验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无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七、学习年限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标准学制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年，学习年限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～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8</w:t>
      </w: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年。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八、授予学位</w:t>
      </w:r>
    </w:p>
    <w:p w:rsidR="001D36AC" w:rsidRPr="00C440B2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440B2">
        <w:rPr>
          <w:rFonts w:ascii="Times New Roman" w:hAnsi="Times New Roman" w:cs="Times New Roman"/>
          <w:color w:val="000000" w:themeColor="text1"/>
          <w:sz w:val="21"/>
          <w:szCs w:val="21"/>
        </w:rPr>
        <w:t>文学学士</w:t>
      </w:r>
    </w:p>
    <w:p w:rsidR="001D36AC" w:rsidRPr="00C440B2" w:rsidRDefault="001D36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D36AC" w:rsidRPr="00C440B2" w:rsidRDefault="001D36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D36AC" w:rsidRPr="00C440B2" w:rsidRDefault="001D36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D36AC" w:rsidRPr="00C440B2" w:rsidRDefault="001D36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D36AC" w:rsidRPr="00C440B2" w:rsidRDefault="001D36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D36AC" w:rsidRPr="00C440B2" w:rsidRDefault="001D36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D36AC" w:rsidRDefault="001D36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440B2" w:rsidRDefault="00C440B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440B2" w:rsidRDefault="00C440B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440B2" w:rsidRPr="00C440B2" w:rsidRDefault="00C440B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D36AC" w:rsidRPr="00C440B2" w:rsidRDefault="000C7C6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九、课程设置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07"/>
        <w:gridCol w:w="475"/>
        <w:gridCol w:w="1095"/>
        <w:gridCol w:w="1744"/>
        <w:gridCol w:w="2504"/>
        <w:gridCol w:w="541"/>
        <w:gridCol w:w="457"/>
        <w:gridCol w:w="425"/>
        <w:gridCol w:w="426"/>
        <w:gridCol w:w="567"/>
        <w:gridCol w:w="425"/>
        <w:gridCol w:w="611"/>
        <w:gridCol w:w="611"/>
      </w:tblGrid>
      <w:tr w:rsidR="00842F20" w:rsidRPr="00C440B2">
        <w:trPr>
          <w:cantSplit/>
          <w:trHeight w:val="394"/>
          <w:jc w:val="center"/>
        </w:trPr>
        <w:tc>
          <w:tcPr>
            <w:tcW w:w="396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性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类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别</w:t>
            </w:r>
          </w:p>
        </w:tc>
        <w:tc>
          <w:tcPr>
            <w:tcW w:w="47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序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09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4248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41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学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457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学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时</w:t>
            </w:r>
          </w:p>
        </w:tc>
        <w:tc>
          <w:tcPr>
            <w:tcW w:w="42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讲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授</w:t>
            </w:r>
          </w:p>
        </w:tc>
        <w:tc>
          <w:tcPr>
            <w:tcW w:w="426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实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验</w:t>
            </w: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611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开课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611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842F20" w:rsidRPr="00C440B2">
        <w:trPr>
          <w:cantSplit/>
          <w:trHeight w:val="432"/>
          <w:jc w:val="center"/>
        </w:trPr>
        <w:tc>
          <w:tcPr>
            <w:tcW w:w="396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中文</w:t>
            </w:r>
          </w:p>
        </w:tc>
        <w:tc>
          <w:tcPr>
            <w:tcW w:w="2504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541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课</w:t>
            </w:r>
          </w:p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内</w:t>
            </w:r>
          </w:p>
        </w:tc>
        <w:tc>
          <w:tcPr>
            <w:tcW w:w="425" w:type="dxa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课</w:t>
            </w:r>
          </w:p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外</w:t>
            </w:r>
          </w:p>
        </w:tc>
        <w:tc>
          <w:tcPr>
            <w:tcW w:w="611" w:type="dxa"/>
            <w:vMerge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Merge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通识教育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课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程</w:t>
            </w:r>
          </w:p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1001031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思想道德与法治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Ideological Morality and Rule of Law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1002031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Chinese Modern and Contemporary History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1003031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马克思主义基本原理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Basic Principles of Marxism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1004031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1005031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Xi Jinping Thought on Socialism with Chinese Characteristics for a New Era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1006032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1006033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1006034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1006035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Ⅲ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Ⅲ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1006036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Ⅲ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Ⅲ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1006037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Ⅳ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1006038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Situation and Policy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Ⅳ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1101010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Physical Education I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1101020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Physical Education II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</w:tcPr>
          <w:p w:rsidR="001D36AC" w:rsidRPr="00C440B2" w:rsidRDefault="000C7C67">
            <w:pPr>
              <w:ind w:firstLineChars="5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1102010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Physical Education III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</w:tcPr>
          <w:p w:rsidR="001D36AC" w:rsidRPr="00C440B2" w:rsidRDefault="000C7C67">
            <w:pPr>
              <w:ind w:firstLineChars="5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1102020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Ⅳ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Physical Education IV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</w:tcPr>
          <w:p w:rsidR="001D36AC" w:rsidRPr="00C440B2" w:rsidRDefault="000C7C67">
            <w:pPr>
              <w:ind w:firstLineChars="5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1103010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Ⅴ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Physical Education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Ⅴ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1103020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Ⅵ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Physical Education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Ⅵ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0605001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大学英语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College English B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0605002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大学英语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College English B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0709089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专业导学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 Introduction to Professions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0000006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大学生职业生涯规划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Career Planning for College</w:t>
            </w:r>
          </w:p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0000007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大学生就业指导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College Students Career</w:t>
            </w:r>
          </w:p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Guidance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0709090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大学生劳动教育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 studies for College</w:t>
            </w:r>
          </w:p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0000008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大学生创新创业基础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Foundations of</w:t>
            </w:r>
          </w:p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Innovationand</w:t>
            </w:r>
            <w:proofErr w:type="spellEnd"/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Entrepreneurship for College Students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0000002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C440B2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Military Theory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90"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0000012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大学生心理健康教育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Campus Mental Health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0000010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大学生安全教育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Campus Safety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0000011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实验室安全教育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laboratory Safety education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(0.5)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0000043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国家安全教育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National Security Education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11" w:type="dxa"/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0709100</w:t>
            </w: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经典阅读与学术素养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Classic Reading and Academic Exchange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611" w:type="dxa"/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必修小计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选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外语类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C440B2" w:rsidP="00C440B2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Foreign Languages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396" w:type="dxa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自然科学类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C440B2" w:rsidP="00C440B2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Natural Sciences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440B2" w:rsidRPr="00C440B2">
        <w:trPr>
          <w:cantSplit/>
          <w:jc w:val="center"/>
        </w:trPr>
        <w:tc>
          <w:tcPr>
            <w:tcW w:w="396" w:type="dxa"/>
            <w:vMerge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公共艺术类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 Art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440B2" w:rsidRPr="00C440B2">
        <w:trPr>
          <w:cantSplit/>
          <w:jc w:val="center"/>
        </w:trPr>
        <w:tc>
          <w:tcPr>
            <w:tcW w:w="396" w:type="dxa"/>
            <w:vMerge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tcMar>
              <w:left w:w="57" w:type="dxa"/>
              <w:right w:w="57" w:type="dxa"/>
            </w:tcMar>
            <w:vAlign w:val="center"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四史教育类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Education on the Four Histories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440B2" w:rsidRPr="00C440B2">
        <w:trPr>
          <w:cantSplit/>
          <w:jc w:val="center"/>
        </w:trPr>
        <w:tc>
          <w:tcPr>
            <w:tcW w:w="396" w:type="dxa"/>
            <w:vMerge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选修小计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440B2" w:rsidRPr="00C440B2">
        <w:trPr>
          <w:cantSplit/>
          <w:jc w:val="center"/>
        </w:trPr>
        <w:tc>
          <w:tcPr>
            <w:tcW w:w="396" w:type="dxa"/>
            <w:vMerge/>
          </w:tcPr>
          <w:p w:rsidR="00C440B2" w:rsidRPr="00C440B2" w:rsidRDefault="00C440B2" w:rsidP="00C440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5" w:type="dxa"/>
            <w:gridSpan w:val="5"/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通识教育课程合计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:rsidR="00C440B2" w:rsidRPr="00C440B2" w:rsidRDefault="00C440B2" w:rsidP="00C4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课程设置（续）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1113"/>
        <w:gridCol w:w="1992"/>
        <w:gridCol w:w="35"/>
        <w:gridCol w:w="8"/>
        <w:gridCol w:w="12"/>
        <w:gridCol w:w="1890"/>
        <w:gridCol w:w="426"/>
        <w:gridCol w:w="469"/>
        <w:gridCol w:w="558"/>
        <w:gridCol w:w="485"/>
        <w:gridCol w:w="542"/>
        <w:gridCol w:w="485"/>
        <w:gridCol w:w="648"/>
      </w:tblGrid>
      <w:tr w:rsidR="00842F20" w:rsidRPr="00C440B2">
        <w:trPr>
          <w:cantSplit/>
          <w:trHeight w:val="779"/>
          <w:jc w:val="center"/>
        </w:trPr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性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质</w:t>
            </w:r>
          </w:p>
        </w:tc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类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别</w:t>
            </w:r>
          </w:p>
        </w:tc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序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号</w:t>
            </w:r>
          </w:p>
        </w:tc>
        <w:tc>
          <w:tcPr>
            <w:tcW w:w="565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课程代码</w:t>
            </w:r>
          </w:p>
        </w:tc>
        <w:tc>
          <w:tcPr>
            <w:tcW w:w="1998" w:type="pct"/>
            <w:gridSpan w:val="5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课程名称</w:t>
            </w:r>
          </w:p>
        </w:tc>
        <w:tc>
          <w:tcPr>
            <w:tcW w:w="216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学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分</w:t>
            </w:r>
          </w:p>
        </w:tc>
        <w:tc>
          <w:tcPr>
            <w:tcW w:w="238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学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时</w:t>
            </w:r>
          </w:p>
        </w:tc>
        <w:tc>
          <w:tcPr>
            <w:tcW w:w="283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讲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授</w:t>
            </w:r>
          </w:p>
        </w:tc>
        <w:tc>
          <w:tcPr>
            <w:tcW w:w="246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实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验</w:t>
            </w:r>
          </w:p>
        </w:tc>
        <w:tc>
          <w:tcPr>
            <w:tcW w:w="521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实践</w:t>
            </w:r>
          </w:p>
        </w:tc>
        <w:tc>
          <w:tcPr>
            <w:tcW w:w="329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开课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学期</w:t>
            </w:r>
          </w:p>
        </w:tc>
      </w:tr>
      <w:tr w:rsidR="00842F20" w:rsidRPr="00C440B2">
        <w:trPr>
          <w:cantSplit/>
          <w:trHeight w:val="312"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5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中文</w:t>
            </w:r>
          </w:p>
        </w:tc>
        <w:tc>
          <w:tcPr>
            <w:tcW w:w="969" w:type="pct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英文</w:t>
            </w:r>
          </w:p>
        </w:tc>
        <w:tc>
          <w:tcPr>
            <w:tcW w:w="216" w:type="pct"/>
            <w:vMerge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38" w:type="pct"/>
            <w:vMerge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83" w:type="pct"/>
            <w:vMerge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46" w:type="pct"/>
            <w:vMerge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75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课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内</w:t>
            </w:r>
          </w:p>
        </w:tc>
        <w:tc>
          <w:tcPr>
            <w:tcW w:w="24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课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外</w:t>
            </w:r>
          </w:p>
        </w:tc>
        <w:tc>
          <w:tcPr>
            <w:tcW w:w="329" w:type="pct"/>
            <w:vMerge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专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业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基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础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课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程</w:t>
            </w:r>
          </w:p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必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修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0709003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中国古代文学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Classical Chinese Literature 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0709004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中国古代文学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Classical Chinese Literature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0709005 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现代汉语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Modern Chinese  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0709046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古代汉语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Ancient Chinese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0709007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中国现当代文学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Modern Chinese Literature 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0709008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中国现当代文学</w:t>
            </w:r>
            <w:r w:rsidRPr="00C440B2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Contemporary Chinese Literature 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0709012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外国文学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Foreign Literature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0709047 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文学概论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Literature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0709048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基础写作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Basic Writing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0709049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秘书学概论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Secretarial Science Theory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0709014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中国秘书史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 of Chinese Secretaries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0709051</w:t>
            </w:r>
          </w:p>
        </w:tc>
        <w:tc>
          <w:tcPr>
            <w:tcW w:w="1033" w:type="pct"/>
            <w:gridSpan w:val="3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管理学原理</w:t>
            </w:r>
          </w:p>
        </w:tc>
        <w:tc>
          <w:tcPr>
            <w:tcW w:w="965" w:type="pct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Principles of Management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764" w:type="pct"/>
            <w:gridSpan w:val="7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必修小计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选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修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0709016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中国文化概论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Chinese Culture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0709101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逻辑学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Logic 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0709059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语言学概论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Linguistics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0701084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办公自动化高级应用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Advanced Office Automation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0709102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秘书实用法律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Practical Law for Secretaries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0709103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行政管理学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 Management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0709078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古代公文选讲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Selected Official Documents in Ancient Times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0709065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社会学概论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Sociology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0709104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传播学概论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Communication Science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0709067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会计基础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Foundation of Accounting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764" w:type="pct"/>
            <w:gridSpan w:val="7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选修小计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192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176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  <w:trHeight w:val="366"/>
          <w:jc w:val="center"/>
        </w:trPr>
        <w:tc>
          <w:tcPr>
            <w:tcW w:w="201" w:type="pct"/>
            <w:vMerge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965" w:type="pct"/>
            <w:gridSpan w:val="8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专业基础课程合计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784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专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业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课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程</w:t>
            </w:r>
          </w:p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</w:rPr>
              <w:t>必</w:t>
            </w:r>
          </w:p>
          <w:p w:rsidR="001D36AC" w:rsidRPr="00C440B2" w:rsidRDefault="000C7C67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</w:rPr>
              <w:t>修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</w:rPr>
              <w:t>0709069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公共关系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 Relations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</w:rPr>
              <w:t>0709042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多媒体技术与应用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Multimedia Technology and Application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0709105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文案设计与创意写作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Copy Design and Creative Writing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0709021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秘书写作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Secretarial Writing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0709050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秘书文档管理（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Secretarial Document Management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0709041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摄影与摄像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Photography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0709072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秘书实务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Secretarial Practice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0709070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社会调查研究与方法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Research and Method of Social Investigation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0709086</w:t>
            </w:r>
          </w:p>
        </w:tc>
        <w:tc>
          <w:tcPr>
            <w:tcW w:w="1011" w:type="pct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人力资源开发与管理</w:t>
            </w:r>
          </w:p>
        </w:tc>
        <w:tc>
          <w:tcPr>
            <w:tcW w:w="987" w:type="pct"/>
            <w:gridSpan w:val="4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 Resources Development and Management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4" w:type="pct"/>
            <w:gridSpan w:val="7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必修小计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1D36AC" w:rsidRPr="00C440B2" w:rsidRDefault="000C7C67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</w:rPr>
              <w:t>选</w:t>
            </w:r>
          </w:p>
          <w:p w:rsidR="001D36AC" w:rsidRPr="00C440B2" w:rsidRDefault="000C7C67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</w:rPr>
              <w:t>修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0709074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跨文化交流（双语）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Cross Cultural Communication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0709106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社交礼仪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 Etiquette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0709044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书法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Handwriting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0709107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会议组织与活动策划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 and plan of Conference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0709093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新媒体运营与维护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New media Operation and Maintenance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0709043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新闻采访与写作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News Interview and Writing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0709087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面试技巧与案例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Interview Skills and Cases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0709079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现代秘书心理学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Modern Secretarial Psychology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0709075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涉外秘书英语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Secretary Concerned Foreign Affairs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0709091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演讲与口才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Speech and Eloquence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0709029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申论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Explaining-Expounding Capacity Examination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0709108</w:t>
            </w:r>
          </w:p>
        </w:tc>
        <w:tc>
          <w:tcPr>
            <w:tcW w:w="1039" w:type="pct"/>
            <w:gridSpan w:val="4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办公室财务概论</w:t>
            </w:r>
          </w:p>
        </w:tc>
        <w:tc>
          <w:tcPr>
            <w:tcW w:w="95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of Office Finance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4" w:type="pct"/>
            <w:gridSpan w:val="7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选修小计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192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96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96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  <w:jc w:val="center"/>
        </w:trPr>
        <w:tc>
          <w:tcPr>
            <w:tcW w:w="201" w:type="pct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965" w:type="pct"/>
            <w:gridSpan w:val="8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专业课程合计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33</w:t>
            </w:r>
          </w:p>
        </w:tc>
        <w:tc>
          <w:tcPr>
            <w:tcW w:w="238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528</w:t>
            </w:r>
          </w:p>
        </w:tc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256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272</w:t>
            </w:r>
          </w:p>
        </w:tc>
        <w:tc>
          <w:tcPr>
            <w:tcW w:w="246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十、集中实践性环节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08"/>
        <w:gridCol w:w="409"/>
        <w:gridCol w:w="1419"/>
        <w:gridCol w:w="2295"/>
        <w:gridCol w:w="7"/>
        <w:gridCol w:w="2303"/>
        <w:gridCol w:w="525"/>
        <w:gridCol w:w="425"/>
        <w:gridCol w:w="709"/>
        <w:gridCol w:w="1183"/>
      </w:tblGrid>
      <w:tr w:rsidR="00842F20" w:rsidRPr="00C440B2">
        <w:trPr>
          <w:cantSplit/>
          <w:trHeight w:val="354"/>
        </w:trPr>
        <w:tc>
          <w:tcPr>
            <w:tcW w:w="397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性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质</w:t>
            </w:r>
          </w:p>
        </w:tc>
        <w:tc>
          <w:tcPr>
            <w:tcW w:w="408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类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别</w:t>
            </w:r>
          </w:p>
        </w:tc>
        <w:tc>
          <w:tcPr>
            <w:tcW w:w="4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序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号</w:t>
            </w:r>
          </w:p>
        </w:tc>
        <w:tc>
          <w:tcPr>
            <w:tcW w:w="14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课程代码</w:t>
            </w:r>
          </w:p>
        </w:tc>
        <w:tc>
          <w:tcPr>
            <w:tcW w:w="4605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课程名称</w:t>
            </w:r>
          </w:p>
        </w:tc>
        <w:tc>
          <w:tcPr>
            <w:tcW w:w="52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学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分</w:t>
            </w:r>
          </w:p>
        </w:tc>
        <w:tc>
          <w:tcPr>
            <w:tcW w:w="42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周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数</w:t>
            </w:r>
          </w:p>
        </w:tc>
        <w:tc>
          <w:tcPr>
            <w:tcW w:w="709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开课学期</w:t>
            </w:r>
          </w:p>
        </w:tc>
        <w:tc>
          <w:tcPr>
            <w:tcW w:w="118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起讫周次</w:t>
            </w:r>
          </w:p>
        </w:tc>
      </w:tr>
      <w:tr w:rsidR="00842F20" w:rsidRPr="00C440B2">
        <w:trPr>
          <w:cantSplit/>
          <w:trHeight w:val="306"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419" w:type="dxa"/>
            <w:vMerge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中文</w:t>
            </w:r>
          </w:p>
        </w:tc>
        <w:tc>
          <w:tcPr>
            <w:tcW w:w="230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</w:rPr>
              <w:t>英文</w:t>
            </w:r>
          </w:p>
        </w:tc>
        <w:tc>
          <w:tcPr>
            <w:tcW w:w="525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8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</w:trPr>
        <w:tc>
          <w:tcPr>
            <w:tcW w:w="397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集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中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实</w:t>
            </w:r>
          </w:p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践性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环节</w:t>
            </w:r>
          </w:p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实</w:t>
            </w:r>
          </w:p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践</w:t>
            </w:r>
          </w:p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实</w:t>
            </w:r>
          </w:p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习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0000001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军训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Military Training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(2)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(2)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一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～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1005032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思想政治理论课实践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Practice Teaching Political and Ideological Theory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(2)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  <w:t>一</w:t>
            </w: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  <w:t>~</w:t>
            </w: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  <w:t>四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kern w:val="2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</w:rPr>
              <w:t>分散进行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0709088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文献检索技能训练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Training of Literature Search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 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0709032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秘书礼仪训练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Secretarial Etiquette Training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 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0709033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写作技能训练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Writing Skill Training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0709083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档案管理实践（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Practice of Archives Management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0709084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秘书实务实践（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Secretarial Practice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0709109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社会调查实践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 Investigation Practice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0709037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毕业实习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 Practice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433" w:type="dxa"/>
            <w:gridSpan w:val="5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小计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其</w:t>
            </w:r>
          </w:p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他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0709038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毕业论文</w:t>
            </w:r>
          </w:p>
        </w:tc>
        <w:tc>
          <w:tcPr>
            <w:tcW w:w="2310" w:type="dxa"/>
            <w:gridSpan w:val="2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ind w:leftChars="30" w:left="72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Graduation Thesis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1D36AC" w:rsidRPr="00C440B2" w:rsidRDefault="001D36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433" w:type="dxa"/>
            <w:gridSpan w:val="5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小计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842F20" w:rsidRPr="00C440B2">
        <w:trPr>
          <w:cantSplit/>
        </w:trPr>
        <w:tc>
          <w:tcPr>
            <w:tcW w:w="397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41" w:type="dxa"/>
            <w:gridSpan w:val="6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合计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十一、各模块学分、学时分配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828"/>
        <w:gridCol w:w="164"/>
        <w:gridCol w:w="436"/>
        <w:gridCol w:w="1123"/>
        <w:gridCol w:w="1418"/>
        <w:gridCol w:w="1560"/>
        <w:gridCol w:w="1701"/>
      </w:tblGrid>
      <w:tr w:rsidR="00842F20" w:rsidRPr="00C440B2">
        <w:tc>
          <w:tcPr>
            <w:tcW w:w="959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集中排课</w:t>
            </w:r>
          </w:p>
        </w:tc>
        <w:tc>
          <w:tcPr>
            <w:tcW w:w="2835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课程性质及类别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占总学分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百分比（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理论教学总学时</w:t>
            </w:r>
          </w:p>
        </w:tc>
        <w:tc>
          <w:tcPr>
            <w:tcW w:w="170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实践教学总学时</w:t>
            </w:r>
          </w:p>
        </w:tc>
      </w:tr>
      <w:tr w:rsidR="00842F20" w:rsidRPr="00C440B2"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通识课程模块</w:t>
            </w: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必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701" w:type="dxa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</w:tr>
      <w:tr w:rsidR="00842F20" w:rsidRPr="00C440B2"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选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701" w:type="dxa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2F20" w:rsidRPr="00C440B2">
        <w:trPr>
          <w:trHeight w:val="349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专业基础课程模块</w:t>
            </w: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必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1701" w:type="dxa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</w:tr>
      <w:tr w:rsidR="00842F20" w:rsidRPr="00C440B2">
        <w:trPr>
          <w:trHeight w:val="349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选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1701" w:type="dxa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842F20" w:rsidRPr="00C440B2"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专业课程模块</w:t>
            </w: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必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tabs>
                <w:tab w:val="left" w:pos="387"/>
                <w:tab w:val="center" w:pos="6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13.7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701" w:type="dxa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</w:t>
            </w:r>
          </w:p>
        </w:tc>
      </w:tr>
      <w:tr w:rsidR="00842F20" w:rsidRPr="00C440B2"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选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701" w:type="dxa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</w:tr>
      <w:tr w:rsidR="00842F20" w:rsidRPr="00C440B2"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集中实践性环节模块</w:t>
            </w:r>
          </w:p>
        </w:tc>
        <w:tc>
          <w:tcPr>
            <w:tcW w:w="992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必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832</w:t>
            </w:r>
          </w:p>
        </w:tc>
      </w:tr>
      <w:tr w:rsidR="00842F20" w:rsidRPr="00C440B2"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1559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4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1728</w:t>
            </w:r>
          </w:p>
        </w:tc>
        <w:tc>
          <w:tcPr>
            <w:tcW w:w="170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1228</w:t>
            </w:r>
          </w:p>
        </w:tc>
      </w:tr>
      <w:tr w:rsidR="00842F20" w:rsidRPr="00C440B2">
        <w:trPr>
          <w:trHeight w:val="542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73" w:type="dxa"/>
            <w:gridSpan w:val="8"/>
            <w:vAlign w:val="center"/>
          </w:tcPr>
          <w:p w:rsidR="001D36AC" w:rsidRPr="00C52289" w:rsidRDefault="000C7C67" w:rsidP="00C52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22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实践</w:t>
            </w:r>
            <w:proofErr w:type="gramStart"/>
            <w:r w:rsidRPr="00C522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教学总</w:t>
            </w:r>
            <w:proofErr w:type="gramEnd"/>
            <w:r w:rsidRPr="00C522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学时占总学时数的百分比</w:t>
            </w:r>
            <w:r w:rsidRPr="00C522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=41.5%</w:t>
            </w:r>
          </w:p>
        </w:tc>
      </w:tr>
      <w:tr w:rsidR="00842F20" w:rsidRPr="00C440B2">
        <w:trPr>
          <w:trHeight w:val="160"/>
        </w:trPr>
        <w:tc>
          <w:tcPr>
            <w:tcW w:w="959" w:type="dxa"/>
            <w:vMerge w:val="restart"/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专题教学</w:t>
            </w:r>
          </w:p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教学环节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牵头组织实施单位</w:t>
            </w:r>
          </w:p>
        </w:tc>
        <w:tc>
          <w:tcPr>
            <w:tcW w:w="170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学分认定单位</w:t>
            </w:r>
          </w:p>
        </w:tc>
      </w:tr>
      <w:tr w:rsidR="00842F20" w:rsidRPr="00C440B2">
        <w:trPr>
          <w:trHeight w:val="339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军训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学生工作部（处）</w:t>
            </w:r>
          </w:p>
        </w:tc>
        <w:tc>
          <w:tcPr>
            <w:tcW w:w="1701" w:type="dxa"/>
            <w:vMerge w:val="restart"/>
            <w:vAlign w:val="center"/>
          </w:tcPr>
          <w:p w:rsidR="001D36AC" w:rsidRPr="00C440B2" w:rsidRDefault="00D97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人文</w:t>
            </w:r>
            <w:r w:rsidR="000C7C67"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学院</w:t>
            </w: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大学生心理健康教育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学生工作部（处）</w:t>
            </w:r>
          </w:p>
        </w:tc>
        <w:tc>
          <w:tcPr>
            <w:tcW w:w="1701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大学生安全教育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保卫部（处）</w:t>
            </w:r>
          </w:p>
        </w:tc>
        <w:tc>
          <w:tcPr>
            <w:tcW w:w="1701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实验室安全教育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实验室管理中心</w:t>
            </w:r>
          </w:p>
        </w:tc>
        <w:tc>
          <w:tcPr>
            <w:tcW w:w="1701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马克思主义学院</w:t>
            </w: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创新创业教育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创新创业学院、</w:t>
            </w:r>
            <w:r w:rsidR="00D975B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人文</w:t>
            </w:r>
            <w:r w:rsidR="00D975B0"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1701" w:type="dxa"/>
            <w:vMerge w:val="restart"/>
            <w:vAlign w:val="center"/>
          </w:tcPr>
          <w:p w:rsidR="001D36AC" w:rsidRPr="00C440B2" w:rsidRDefault="00D97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人文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学院</w:t>
            </w: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劳动教育专题实践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学生工作部（处）</w:t>
            </w:r>
          </w:p>
        </w:tc>
        <w:tc>
          <w:tcPr>
            <w:tcW w:w="1701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第二课堂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团委</w:t>
            </w:r>
          </w:p>
        </w:tc>
        <w:tc>
          <w:tcPr>
            <w:tcW w:w="1701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>
        <w:trPr>
          <w:trHeight w:val="155"/>
        </w:trPr>
        <w:tc>
          <w:tcPr>
            <w:tcW w:w="959" w:type="dxa"/>
            <w:vMerge/>
            <w:vAlign w:val="center"/>
          </w:tcPr>
          <w:p w:rsidR="001D36AC" w:rsidRPr="00C440B2" w:rsidRDefault="001D36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60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802" w:type="dxa"/>
            <w:gridSpan w:val="4"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十二、有关说明</w:t>
      </w:r>
    </w:p>
    <w:p w:rsidR="001D36AC" w:rsidRPr="00D975B0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1.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本专业的毕业要求总学分为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165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，其中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153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学分为集中排课的教学环节，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12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学分为</w:t>
      </w:r>
      <w:proofErr w:type="gramStart"/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各类按专题</w:t>
      </w:r>
      <w:proofErr w:type="gramEnd"/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的教学环节。</w:t>
      </w:r>
    </w:p>
    <w:p w:rsidR="001D36AC" w:rsidRPr="00D975B0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2.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经典书籍阅读每学期阅读不少于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10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本，且每学期参加不少于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5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次的学术讲座，建议第八学期录入成绩。经典书籍阅读与学术素养学分认定办法由学生所在学院自行制定。</w:t>
      </w:r>
    </w:p>
    <w:p w:rsidR="001D36AC" w:rsidRPr="00D975B0" w:rsidRDefault="000C7C67">
      <w:pPr>
        <w:spacing w:line="30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3.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课程名称前有符号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“Δ”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的为考试课程。</w:t>
      </w:r>
    </w:p>
    <w:p w:rsidR="001D36AC" w:rsidRPr="00C440B2" w:rsidRDefault="000C7C67">
      <w:pPr>
        <w:spacing w:line="360" w:lineRule="auto"/>
        <w:ind w:firstLineChars="147" w:firstLine="413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十三、附件</w:t>
      </w:r>
    </w:p>
    <w:p w:rsidR="001D36AC" w:rsidRPr="00D975B0" w:rsidRDefault="000C7C67">
      <w:pPr>
        <w:spacing w:line="360" w:lineRule="auto"/>
        <w:ind w:firstLineChars="196" w:firstLine="412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1.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各学期教学安排</w:t>
      </w:r>
    </w:p>
    <w:p w:rsidR="001D36AC" w:rsidRPr="00D975B0" w:rsidRDefault="000C7C67">
      <w:pPr>
        <w:spacing w:line="360" w:lineRule="auto"/>
        <w:ind w:firstLineChars="196" w:firstLine="412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2.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毕业要求实现矩阵</w:t>
      </w:r>
    </w:p>
    <w:p w:rsidR="001D36AC" w:rsidRPr="00D975B0" w:rsidRDefault="000C7C67">
      <w:pPr>
        <w:spacing w:line="360" w:lineRule="auto"/>
        <w:ind w:firstLineChars="196" w:firstLine="412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3.</w:t>
      </w:r>
      <w:r w:rsidRPr="00D975B0">
        <w:rPr>
          <w:rFonts w:ascii="Times New Roman" w:hAnsi="Times New Roman" w:cs="Times New Roman"/>
          <w:color w:val="000000" w:themeColor="text1"/>
          <w:sz w:val="21"/>
          <w:szCs w:val="21"/>
        </w:rPr>
        <w:t>秘书学专业企业培养计划</w:t>
      </w:r>
    </w:p>
    <w:p w:rsidR="001D36AC" w:rsidRPr="00C440B2" w:rsidRDefault="00800E69">
      <w:pPr>
        <w:spacing w:line="360" w:lineRule="auto"/>
        <w:ind w:firstLineChars="196" w:firstLine="470"/>
        <w:rPr>
          <w:rFonts w:ascii="Times New Roman" w:hAnsi="Times New Roman" w:cs="Times New Roman"/>
          <w:color w:val="000000" w:themeColor="text1"/>
          <w:szCs w:val="21"/>
        </w:rPr>
      </w:pPr>
      <w:r w:rsidRPr="00C440B2">
        <w:rPr>
          <w:rFonts w:ascii="Times New Roman" w:hAnsi="Times New Roman" w:cs="Times New Roman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3952848</wp:posOffset>
                </wp:positionH>
                <wp:positionV relativeFrom="paragraph">
                  <wp:posOffset>37843</wp:posOffset>
                </wp:positionV>
                <wp:extent cx="2115820" cy="2130358"/>
                <wp:effectExtent l="0" t="0" r="508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2130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40B2" w:rsidRDefault="00C440B2">
                            <w:pPr>
                              <w:spacing w:line="240" w:lineRule="exact"/>
                              <w:ind w:firstLineChars="2610" w:firstLine="7308"/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  <w:t>专</w:t>
                            </w:r>
                          </w:p>
                          <w:p w:rsidR="00C440B2" w:rsidRDefault="00C440B2">
                            <w:pPr>
                              <w:spacing w:line="240" w:lineRule="exact"/>
                              <w:ind w:firstLineChars="2610" w:firstLine="7308"/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pacing w:val="20"/>
                                <w:shd w:val="clear" w:color="auto" w:fill="FFFFFF"/>
                              </w:rPr>
                              <w:t>专</w:t>
                            </w:r>
                            <w:r w:rsidR="00D975B0">
                              <w:rPr>
                                <w:rFonts w:hint="eastAsia"/>
                                <w:color w:val="000000"/>
                                <w:spacing w:val="20"/>
                                <w:shd w:val="clear" w:color="auto" w:fill="FFFFFF"/>
                              </w:rPr>
                              <w:t>专</w:t>
                            </w:r>
                            <w:r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  <w:t>业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  <w:t>系主任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20"/>
                                <w:shd w:val="clear" w:color="auto" w:fill="FFFFFF"/>
                              </w:rPr>
                              <w:t>荀洁</w:t>
                            </w:r>
                          </w:p>
                          <w:p w:rsidR="00C440B2" w:rsidRDefault="00C440B2">
                            <w:pPr>
                              <w:spacing w:line="240" w:lineRule="exact"/>
                              <w:ind w:firstLineChars="3100" w:firstLine="7440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二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级学院院长：</w:t>
                            </w: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谢燕红</w:t>
                            </w:r>
                          </w:p>
                          <w:p w:rsidR="00C440B2" w:rsidRDefault="00C440B2" w:rsidP="00D975B0">
                            <w:pPr>
                              <w:spacing w:line="240" w:lineRule="exact"/>
                              <w:ind w:leftChars="50" w:left="120" w:firstLineChars="2560" w:firstLine="7168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20"/>
                                <w:shd w:val="clear" w:color="auto" w:fill="FFFFFF"/>
                              </w:rPr>
                              <w:t>教</w:t>
                            </w:r>
                            <w:r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  <w:t>务处审核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曹国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440B2" w:rsidRDefault="00C440B2">
                            <w:pPr>
                              <w:spacing w:line="240" w:lineRule="exact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48"/>
                                <w:shd w:val="clear" w:color="auto" w:fill="FFFFFF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color w:val="000000"/>
                                <w:spacing w:val="48"/>
                                <w:shd w:val="clear" w:color="auto" w:fill="FFFFFF"/>
                              </w:rPr>
                              <w:t>学校审批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： </w:t>
                            </w: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苍玉权</w:t>
                            </w:r>
                          </w:p>
                          <w:p w:rsidR="00C440B2" w:rsidRDefault="00C440B2">
                            <w:pPr>
                              <w:spacing w:line="240" w:lineRule="exact"/>
                              <w:ind w:leftChars="300" w:left="720" w:firstLineChars="2700" w:firstLine="6480"/>
                              <w:rPr>
                                <w:color w:val="000000"/>
                                <w:spacing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440B2" w:rsidRDefault="00C440B2">
                            <w:pPr>
                              <w:ind w:firstLineChars="100" w:firstLine="240"/>
                            </w:pPr>
                            <w:r>
                              <w:rPr>
                                <w:color w:val="000000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年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>月</w:t>
                            </w:r>
                            <w:r w:rsidR="00D975B0">
                              <w:rPr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11.25pt;margin-top:3pt;width:166.6pt;height:1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" fillcolor="white [3201]" stroked="f" strokeweight=".5pt">
                <v:textbox>
                  <w:txbxContent>
                    <w:p w:rsidR="00C440B2" w:rsidRDefault="00C440B2">
                      <w:pPr>
                        <w:spacing w:line="240" w:lineRule="exact"/>
                        <w:ind w:firstLineChars="2610" w:firstLine="7308"/>
                        <w:rPr>
                          <w:color w:val="000000"/>
                          <w:spacing w:val="2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pacing w:val="20"/>
                          <w:shd w:val="clear" w:color="auto" w:fill="FFFFFF"/>
                        </w:rPr>
                        <w:t>专</w:t>
                      </w:r>
                    </w:p>
                    <w:p w:rsidR="00C440B2" w:rsidRDefault="00C440B2">
                      <w:pPr>
                        <w:spacing w:line="240" w:lineRule="exact"/>
                        <w:ind w:firstLineChars="2610" w:firstLine="7308"/>
                        <w:rPr>
                          <w:color w:val="000000"/>
                          <w:spacing w:val="20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/>
                          <w:spacing w:val="20"/>
                          <w:shd w:val="clear" w:color="auto" w:fill="FFFFFF"/>
                        </w:rPr>
                        <w:t>专</w:t>
                      </w:r>
                      <w:r w:rsidR="00D975B0">
                        <w:rPr>
                          <w:rFonts w:hint="eastAsia"/>
                          <w:color w:val="000000"/>
                          <w:spacing w:val="20"/>
                          <w:shd w:val="clear" w:color="auto" w:fill="FFFFFF"/>
                        </w:rPr>
                        <w:t>专</w:t>
                      </w:r>
                      <w:r>
                        <w:rPr>
                          <w:color w:val="000000"/>
                          <w:spacing w:val="20"/>
                          <w:shd w:val="clear" w:color="auto" w:fill="FFFFFF"/>
                        </w:rPr>
                        <w:t>业</w:t>
                      </w:r>
                      <w:proofErr w:type="gramEnd"/>
                      <w:r>
                        <w:rPr>
                          <w:color w:val="000000"/>
                          <w:spacing w:val="20"/>
                          <w:shd w:val="clear" w:color="auto" w:fill="FFFFFF"/>
                        </w:rPr>
                        <w:t>系主任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/>
                          <w:color w:val="000000"/>
                          <w:spacing w:val="20"/>
                          <w:shd w:val="clear" w:color="auto" w:fill="FFFFFF"/>
                        </w:rPr>
                        <w:t>荀洁</w:t>
                      </w:r>
                    </w:p>
                    <w:p w:rsidR="00C440B2" w:rsidRDefault="00C440B2">
                      <w:pPr>
                        <w:spacing w:line="240" w:lineRule="exact"/>
                        <w:ind w:firstLineChars="3100" w:firstLine="7440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二</w:t>
                      </w: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二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级学院院长：</w:t>
                      </w: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谢燕红</w:t>
                      </w:r>
                    </w:p>
                    <w:p w:rsidR="00C440B2" w:rsidRDefault="00C440B2" w:rsidP="00D975B0">
                      <w:pPr>
                        <w:spacing w:line="240" w:lineRule="exact"/>
                        <w:ind w:leftChars="50" w:left="120" w:firstLineChars="2560" w:firstLine="7168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pacing w:val="20"/>
                          <w:shd w:val="clear" w:color="auto" w:fill="FFFFFF"/>
                        </w:rPr>
                        <w:t>教</w:t>
                      </w:r>
                      <w:r>
                        <w:rPr>
                          <w:rFonts w:hint="eastAsia"/>
                          <w:color w:val="000000"/>
                          <w:spacing w:val="20"/>
                          <w:shd w:val="clear" w:color="auto" w:fill="FFFFFF"/>
                        </w:rPr>
                        <w:t>教</w:t>
                      </w:r>
                      <w:r>
                        <w:rPr>
                          <w:color w:val="000000"/>
                          <w:spacing w:val="20"/>
                          <w:shd w:val="clear" w:color="auto" w:fill="FFFFFF"/>
                        </w:rPr>
                        <w:t>务处审核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曹国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:rsidR="00C440B2" w:rsidRDefault="00C440B2">
                      <w:pPr>
                        <w:spacing w:line="240" w:lineRule="exact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48"/>
                          <w:shd w:val="clear" w:color="auto" w:fill="FFFFFF"/>
                        </w:rPr>
                        <w:t xml:space="preserve">                                </w:t>
                      </w:r>
                      <w:r>
                        <w:rPr>
                          <w:color w:val="000000"/>
                          <w:spacing w:val="48"/>
                          <w:shd w:val="clear" w:color="auto" w:fill="FFFFFF"/>
                        </w:rPr>
                        <w:t>学校审批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： </w:t>
                      </w: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苍玉权</w:t>
                      </w:r>
                    </w:p>
                    <w:p w:rsidR="00C440B2" w:rsidRDefault="00C440B2">
                      <w:pPr>
                        <w:spacing w:line="240" w:lineRule="exact"/>
                        <w:ind w:leftChars="300" w:left="720" w:firstLineChars="2700" w:firstLine="6480"/>
                        <w:rPr>
                          <w:color w:val="000000"/>
                          <w:spacing w:val="20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  <w:p w:rsidR="00C440B2" w:rsidRDefault="00C440B2">
                      <w:pPr>
                        <w:ind w:firstLineChars="100" w:firstLine="240"/>
                      </w:pPr>
                      <w:r>
                        <w:rPr>
                          <w:color w:val="000000"/>
                        </w:rPr>
                        <w:t>202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年 </w:t>
                      </w:r>
                      <w:r>
                        <w:rPr>
                          <w:rFonts w:hint="eastAsia"/>
                          <w:color w:val="000000"/>
                        </w:rPr>
                        <w:t>8</w:t>
                      </w:r>
                      <w:r>
                        <w:rPr>
                          <w:color w:val="000000"/>
                        </w:rPr>
                        <w:t>月</w:t>
                      </w:r>
                      <w:r w:rsidR="00D975B0">
                        <w:rPr>
                          <w:color w:val="000000"/>
                        </w:rPr>
                        <w:t>30</w:t>
                      </w:r>
                      <w:r>
                        <w:rPr>
                          <w:color w:val="00000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1D36AC" w:rsidRPr="00C440B2" w:rsidRDefault="001D36AC">
      <w:pPr>
        <w:spacing w:line="360" w:lineRule="auto"/>
        <w:ind w:firstLineChars="196" w:firstLine="470"/>
        <w:rPr>
          <w:rFonts w:ascii="Times New Roman" w:hAnsi="Times New Roman" w:cs="Times New Roman"/>
          <w:color w:val="000000" w:themeColor="text1"/>
          <w:szCs w:val="2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1D36AC">
      <w:pPr>
        <w:spacing w:line="300" w:lineRule="auto"/>
        <w:ind w:firstLineChars="200" w:firstLine="482"/>
        <w:rPr>
          <w:rFonts w:ascii="Times New Roman" w:hAnsi="Times New Roman" w:cs="Times New Roman"/>
          <w:b/>
          <w:bCs/>
          <w:color w:val="000000" w:themeColor="text1"/>
        </w:rPr>
      </w:pPr>
    </w:p>
    <w:p w:rsidR="00AA7CD6" w:rsidRPr="00C440B2" w:rsidRDefault="00AA7CD6" w:rsidP="00AA7CD6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C440B2" w:rsidRDefault="000C7C67" w:rsidP="00AA7CD6">
      <w:pPr>
        <w:spacing w:line="30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附件</w:t>
      </w: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：</w:t>
      </w: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C440B2">
        <w:rPr>
          <w:rFonts w:ascii="Times New Roman" w:hAnsi="Times New Roman" w:cs="Times New Roman"/>
          <w:b/>
          <w:color w:val="000000" w:themeColor="text1"/>
          <w:sz w:val="28"/>
        </w:rPr>
        <w:t>各学期教学安排</w:t>
      </w:r>
    </w:p>
    <w:p w:rsidR="001D36AC" w:rsidRPr="00C440B2" w:rsidRDefault="000C7C67">
      <w:pPr>
        <w:spacing w:line="30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40B2">
        <w:rPr>
          <w:rFonts w:ascii="Times New Roman" w:hAnsi="Times New Roman" w:cs="Times New Roman"/>
          <w:b/>
          <w:bCs/>
          <w:color w:val="000000" w:themeColor="text1"/>
        </w:rPr>
        <w:t>秘书学专业各学期教学计划安排表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663"/>
        <w:gridCol w:w="1405"/>
        <w:gridCol w:w="2732"/>
        <w:gridCol w:w="81"/>
        <w:gridCol w:w="936"/>
        <w:gridCol w:w="979"/>
        <w:gridCol w:w="1340"/>
      </w:tblGrid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第一学期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427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475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1001031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思想道德与法治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1006031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Ⅰ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1101010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体育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Ⅰ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0605001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大学英语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Ⅰ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4-15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0709089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专业导学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4-7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0000006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大学生职业生涯规划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8-15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0709090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大学生劳动教育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8-15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0000002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军事理论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0000012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大学生心理健康教育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0000011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实验室安全教育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4-7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0709003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中国古代文学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Ⅰ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0709005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现代汉语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0709007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中国现当代文学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Ⅰ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4-18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0000001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军训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497" w:type="pct"/>
            <w:vAlign w:val="center"/>
          </w:tcPr>
          <w:p w:rsidR="001D36AC" w:rsidRPr="00C440B2" w:rsidRDefault="00FE0001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2-3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1005032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思想政治理论课实践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497" w:type="pct"/>
            <w:vAlign w:val="center"/>
          </w:tcPr>
          <w:p w:rsidR="001D36AC" w:rsidRPr="00C440B2" w:rsidRDefault="00FE0001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3348" w:type="pct"/>
            <w:gridSpan w:val="5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475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23.25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第二学期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427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475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1002031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中国近现代史纲要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1006032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Ⅰ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1101020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体育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Ⅱ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1-15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0605002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大学英语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1-12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0000008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大学生创新创业基础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0000043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国家安全教育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0709004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中国古代文学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Ⅱ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0709046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古代汉语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0709008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中国现当代文学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Ⅱ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0709016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中国文化概论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1005032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思想政治理论课实践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497" w:type="pct"/>
            <w:vAlign w:val="center"/>
          </w:tcPr>
          <w:p w:rsidR="001D36AC" w:rsidRPr="00C440B2" w:rsidRDefault="00FE0001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2-3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0709088</w:t>
            </w:r>
          </w:p>
        </w:tc>
        <w:tc>
          <w:tcPr>
            <w:tcW w:w="1427" w:type="pct"/>
            <w:gridSpan w:val="2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文献检索技能训练</w:t>
            </w:r>
          </w:p>
        </w:tc>
        <w:tc>
          <w:tcPr>
            <w:tcW w:w="475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97" w:type="pct"/>
            <w:vAlign w:val="center"/>
          </w:tcPr>
          <w:p w:rsidR="001D36AC" w:rsidRPr="00C440B2" w:rsidRDefault="00FE0001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</w:t>
            </w:r>
          </w:p>
        </w:tc>
      </w:tr>
      <w:tr w:rsidR="00842F20" w:rsidRPr="00C440B2">
        <w:tc>
          <w:tcPr>
            <w:tcW w:w="3348" w:type="pct"/>
            <w:gridSpan w:val="5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小计</w:t>
            </w:r>
          </w:p>
        </w:tc>
        <w:tc>
          <w:tcPr>
            <w:tcW w:w="475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23.75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第三学期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386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1003031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马克思主义基本原理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1006033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1102010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体育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Ⅲ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1-15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0709047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文学概论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0709048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基础写作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0709049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秘书学概论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0709066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Cs w:val="21"/>
              </w:rPr>
              <w:t>逻辑学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0709065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社会学概论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0709069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公共关系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0709042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多媒体技术与应用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0709106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社交礼仪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1005032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思想政治理论课实践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497" w:type="pct"/>
            <w:vAlign w:val="center"/>
          </w:tcPr>
          <w:p w:rsidR="001D36AC" w:rsidRPr="00C440B2" w:rsidRDefault="00EC7A7D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2-3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0709032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秘书礼仪训练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</w:t>
            </w:r>
          </w:p>
        </w:tc>
      </w:tr>
      <w:tr w:rsidR="00842F20" w:rsidRPr="00C440B2">
        <w:tc>
          <w:tcPr>
            <w:tcW w:w="3307" w:type="pct"/>
            <w:gridSpan w:val="4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21.75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54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第四学期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386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1004031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1005031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1006034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1102020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体育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Ⅳ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1-15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0709012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外国文学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0709014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中国秘书史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0701084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办公自动化高级应用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0709059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语言学概论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0709105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文案设计与创意写作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0709044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书法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 w:rsidTr="00B258A5"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0709075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涉外秘书英语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1005032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思想政治理论课实践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497" w:type="pct"/>
            <w:vAlign w:val="center"/>
          </w:tcPr>
          <w:p w:rsidR="001D36AC" w:rsidRPr="00C440B2" w:rsidRDefault="00EC7A7D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2-3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0709033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写作技能训练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B258A5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17-18</w:t>
            </w:r>
          </w:p>
        </w:tc>
      </w:tr>
      <w:tr w:rsidR="00842F20" w:rsidRPr="00C440B2">
        <w:tc>
          <w:tcPr>
            <w:tcW w:w="3307" w:type="pct"/>
            <w:gridSpan w:val="4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24.75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lastRenderedPageBreak/>
              <w:t>第五学期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386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1006035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Ⅲ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1103010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体育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Ⅴ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0709051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管理学原理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0709102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秘书实用法律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0709039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传播学概论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0709021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秘书写作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0709050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秘书文档管理（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0709041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摄影与摄像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0709107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会议组织与活动策划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0709093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新媒体运营与维护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0709079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现代秘书心理学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0709083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档案管理实践（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B258A5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17-18</w:t>
            </w:r>
          </w:p>
        </w:tc>
      </w:tr>
      <w:tr w:rsidR="00842F20" w:rsidRPr="00C440B2">
        <w:tc>
          <w:tcPr>
            <w:tcW w:w="3307" w:type="pct"/>
            <w:gridSpan w:val="4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23.5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第六学期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386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1006036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Ⅲ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1103020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体育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Ⅵ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0000007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大学生就业指导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1-4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0709103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行政管理学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0709067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会计基础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0709072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秘书实务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0709043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新闻采访与写作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0709091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演讲与口才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0709084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秘书实务实践（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B258A5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17-18</w:t>
            </w:r>
          </w:p>
        </w:tc>
      </w:tr>
      <w:tr w:rsidR="00842F20" w:rsidRPr="00C440B2">
        <w:tc>
          <w:tcPr>
            <w:tcW w:w="3307" w:type="pct"/>
            <w:gridSpan w:val="4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第七学期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386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1006037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上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0709100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经典阅读与学术素养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0709078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古代公文选讲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0709070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社会调查研究与方法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0709086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Cambria Math" w:hAnsi="Cambria Math" w:cs="Cambria Math"/>
                <w:color w:val="000000" w:themeColor="text1"/>
                <w:sz w:val="21"/>
                <w:szCs w:val="21"/>
              </w:rPr>
              <w:t>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人力资源开发与管理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6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0709087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面试技巧与案例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0709029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申论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0709108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办公室财务概论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1-16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0709109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社会调查实践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1D36AC" w:rsidRPr="00C440B2" w:rsidRDefault="00B258A5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17-18</w:t>
            </w:r>
          </w:p>
        </w:tc>
      </w:tr>
      <w:tr w:rsidR="00842F20" w:rsidRPr="00C440B2">
        <w:tc>
          <w:tcPr>
            <w:tcW w:w="3307" w:type="pct"/>
            <w:gridSpan w:val="4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42F20" w:rsidRPr="00C440B2">
        <w:tc>
          <w:tcPr>
            <w:tcW w:w="5000" w:type="pct"/>
            <w:gridSpan w:val="8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第八学期</w:t>
            </w:r>
          </w:p>
        </w:tc>
      </w:tr>
      <w:tr w:rsidR="00842F20" w:rsidRPr="00C440B2">
        <w:tc>
          <w:tcPr>
            <w:tcW w:w="36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44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713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386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周学时</w:t>
            </w:r>
          </w:p>
        </w:tc>
        <w:tc>
          <w:tcPr>
            <w:tcW w:w="680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起讫周次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0000010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大学生安全教育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4-7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通识必修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1006038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形势与政策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440B2">
              <w:rPr>
                <w:rFonts w:hint="eastAsia"/>
                <w:color w:val="000000" w:themeColor="text1"/>
                <w:sz w:val="21"/>
                <w:szCs w:val="21"/>
              </w:rPr>
              <w:t>Ⅳ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下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(0.25)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7-8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0709037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毕业实习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7" w:type="pct"/>
            <w:vAlign w:val="center"/>
          </w:tcPr>
          <w:p w:rsidR="001D36AC" w:rsidRPr="00C440B2" w:rsidRDefault="006E34A2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1-6</w:t>
            </w:r>
          </w:p>
        </w:tc>
      </w:tr>
      <w:tr w:rsidR="00842F20" w:rsidRPr="00C440B2">
        <w:tc>
          <w:tcPr>
            <w:tcW w:w="36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集中实践</w:t>
            </w:r>
          </w:p>
        </w:tc>
        <w:tc>
          <w:tcPr>
            <w:tcW w:w="713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0709038</w:t>
            </w:r>
          </w:p>
        </w:tc>
        <w:tc>
          <w:tcPr>
            <w:tcW w:w="1386" w:type="pct"/>
            <w:vAlign w:val="center"/>
          </w:tcPr>
          <w:p w:rsidR="001D36AC" w:rsidRPr="00C440B2" w:rsidRDefault="000C7C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毕业论文</w:t>
            </w:r>
          </w:p>
        </w:tc>
        <w:tc>
          <w:tcPr>
            <w:tcW w:w="516" w:type="pct"/>
            <w:gridSpan w:val="2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497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  <w:r w:rsidR="006E34A2"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680" w:type="pct"/>
            <w:vAlign w:val="center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7-16</w:t>
            </w:r>
          </w:p>
        </w:tc>
      </w:tr>
      <w:tr w:rsidR="001D36AC" w:rsidRPr="00C440B2">
        <w:tc>
          <w:tcPr>
            <w:tcW w:w="3307" w:type="pct"/>
            <w:gridSpan w:val="4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516" w:type="pct"/>
            <w:gridSpan w:val="2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97" w:type="pct"/>
          </w:tcPr>
          <w:p w:rsidR="001D36AC" w:rsidRPr="00C440B2" w:rsidRDefault="000C7C67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680" w:type="pct"/>
          </w:tcPr>
          <w:p w:rsidR="001D36AC" w:rsidRPr="00C440B2" w:rsidRDefault="001D36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1D36AC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7CD6" w:rsidRPr="00C440B2" w:rsidRDefault="00AA7CD6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75B0" w:rsidRDefault="00D975B0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2B69" w:rsidRDefault="00852B6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1D36AC" w:rsidRPr="00D975B0" w:rsidRDefault="000C7C6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75B0">
        <w:rPr>
          <w:rFonts w:ascii="Times New Roman" w:hAnsi="Times New Roman" w:cs="Times New Roman"/>
          <w:b/>
          <w:bCs/>
          <w:color w:val="000000" w:themeColor="text1"/>
        </w:rPr>
        <w:lastRenderedPageBreak/>
        <w:t>附件</w:t>
      </w:r>
      <w:r w:rsidRPr="00D975B0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D975B0">
        <w:rPr>
          <w:rFonts w:ascii="Times New Roman" w:hAnsi="Times New Roman" w:cs="Times New Roman"/>
          <w:b/>
          <w:bCs/>
          <w:color w:val="000000" w:themeColor="text1"/>
        </w:rPr>
        <w:t>：毕业要求实现矩阵</w:t>
      </w:r>
      <w:r w:rsidRPr="00D975B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1D36AC" w:rsidRPr="00D975B0" w:rsidRDefault="000C7C67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75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秘书学专业毕业要求分解指标点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6669"/>
      </w:tblGrid>
      <w:tr w:rsidR="00842F20" w:rsidRPr="00D975B0">
        <w:trPr>
          <w:trHeight w:val="436"/>
          <w:tblHeader/>
          <w:jc w:val="center"/>
        </w:trPr>
        <w:tc>
          <w:tcPr>
            <w:tcW w:w="3230" w:type="dxa"/>
            <w:shd w:val="clear" w:color="auto" w:fill="FFFFFF"/>
            <w:vAlign w:val="center"/>
          </w:tcPr>
          <w:p w:rsidR="001D36AC" w:rsidRPr="00D975B0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毕业要求</w:t>
            </w:r>
          </w:p>
        </w:tc>
        <w:tc>
          <w:tcPr>
            <w:tcW w:w="6669" w:type="dxa"/>
            <w:shd w:val="clear" w:color="auto" w:fill="FFFFFF"/>
            <w:vAlign w:val="center"/>
          </w:tcPr>
          <w:p w:rsidR="001D36AC" w:rsidRPr="00D975B0" w:rsidRDefault="000C7C6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指标点</w:t>
            </w:r>
          </w:p>
        </w:tc>
      </w:tr>
      <w:tr w:rsidR="00842F20" w:rsidRPr="00D975B0">
        <w:trPr>
          <w:trHeight w:val="706"/>
          <w:jc w:val="center"/>
        </w:trPr>
        <w:tc>
          <w:tcPr>
            <w:tcW w:w="3230" w:type="dxa"/>
            <w:vMerge w:val="restart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毕业要求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：具有较高的政治觉悟和良好的思想品德，正确的劳动观念和良好的职业素养，在日常工作中能认真贯彻执行党和国家的各项方针政策。</w:t>
            </w: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1-1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：学习马克思列宁主义、毛泽东思想和中国特色社会主义理论等相关课程，具有良好的思想品德，树立正确的世界观和人生观。</w:t>
            </w:r>
          </w:p>
        </w:tc>
      </w:tr>
      <w:tr w:rsidR="00842F20" w:rsidRPr="00D975B0">
        <w:trPr>
          <w:trHeight w:val="616"/>
          <w:jc w:val="center"/>
        </w:trPr>
        <w:tc>
          <w:tcPr>
            <w:tcW w:w="3230" w:type="dxa"/>
            <w:vMerge/>
            <w:vAlign w:val="center"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1-2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：学习军事理论和劳动教育课程，进行军训和劳动实践，树立大局意识和正确的劳动观，增强时间和纪律观念。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42F20" w:rsidRPr="00D975B0">
        <w:trPr>
          <w:trHeight w:val="623"/>
          <w:jc w:val="center"/>
        </w:trPr>
        <w:tc>
          <w:tcPr>
            <w:tcW w:w="3230" w:type="dxa"/>
            <w:vMerge/>
            <w:vAlign w:val="center"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1-3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：学习专业导论与职业发展课程，了解专业定位，提高专业认同度。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42F20" w:rsidRPr="00D975B0">
        <w:trPr>
          <w:trHeight w:val="618"/>
          <w:jc w:val="center"/>
        </w:trPr>
        <w:tc>
          <w:tcPr>
            <w:tcW w:w="3230" w:type="dxa"/>
            <w:vMerge w:val="restart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毕业要求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：掌握中国语言文学的基本理论知识，培养对中华优秀传统文化的真挚热爱，具有较深厚的人文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素养和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较强的语言文字表达能力。</w:t>
            </w: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2-1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：掌握中国古代文学、中国现当代文学、外国文学、古代汉语和现代汉语等相关知识，培养对中国优秀文化的热爱及家国情怀。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42F20" w:rsidRPr="00D975B0">
        <w:trPr>
          <w:trHeight w:val="612"/>
          <w:jc w:val="center"/>
        </w:trPr>
        <w:tc>
          <w:tcPr>
            <w:tcW w:w="3230" w:type="dxa"/>
            <w:vMerge/>
            <w:vAlign w:val="center"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2-2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：学习跨文化交流课程，了解中西方不同文化观，</w:t>
            </w:r>
            <w:proofErr w:type="gramStart"/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能够用跨文化</w:t>
            </w:r>
            <w:proofErr w:type="gramEnd"/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和国际化视野看待问题。</w:t>
            </w:r>
          </w:p>
        </w:tc>
      </w:tr>
      <w:tr w:rsidR="00842F20" w:rsidRPr="00D975B0">
        <w:trPr>
          <w:trHeight w:val="620"/>
          <w:jc w:val="center"/>
        </w:trPr>
        <w:tc>
          <w:tcPr>
            <w:tcW w:w="3230" w:type="dxa"/>
            <w:vMerge/>
            <w:vAlign w:val="center"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2-3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：能够根据所掌握的中国语言文学理论知识，独立完成实用文体写作等基础性工作。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42F20" w:rsidRPr="00D975B0">
        <w:trPr>
          <w:trHeight w:val="614"/>
          <w:jc w:val="center"/>
        </w:trPr>
        <w:tc>
          <w:tcPr>
            <w:tcW w:w="3230" w:type="dxa"/>
            <w:vMerge w:val="restart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毕业要求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：遵守秘书职业道德，系统掌握秘书学专业基本理论，熟练掌握实用文体写作，能够进行公文写作和文案策划。</w:t>
            </w: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3-1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：遵守秘书职业道德，系统掌握秘书学、中国秘书史等理论知识，并应用到相关工作中。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42F20" w:rsidRPr="00D975B0">
        <w:trPr>
          <w:trHeight w:val="622"/>
          <w:jc w:val="center"/>
        </w:trPr>
        <w:tc>
          <w:tcPr>
            <w:tcW w:w="3230" w:type="dxa"/>
            <w:vMerge/>
            <w:vAlign w:val="center"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3-2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：掌握秘书写作、文案策划和秘书档案管理等技能，能够进行各种应用文体写作，开展文案策划和档案管理等工作。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42F20" w:rsidRPr="00D975B0">
        <w:trPr>
          <w:trHeight w:val="772"/>
          <w:jc w:val="center"/>
        </w:trPr>
        <w:tc>
          <w:tcPr>
            <w:tcW w:w="3230" w:type="dxa"/>
            <w:vMerge w:val="restart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毕业要求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：具有良好的现代信息技术素养，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熟练运用现代办公软件，能利用计算机等现代技术手段开展调查研究、组织协调等事务。</w:t>
            </w: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4-1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：具有良好的现代信息技术素养，掌握办公自动化技术等现代科技手段，能使用现代办公软件进行写作、编辑、排版和文字处理等工作。</w:t>
            </w:r>
          </w:p>
        </w:tc>
      </w:tr>
      <w:tr w:rsidR="00842F20" w:rsidRPr="00D975B0">
        <w:trPr>
          <w:trHeight w:val="781"/>
          <w:jc w:val="center"/>
        </w:trPr>
        <w:tc>
          <w:tcPr>
            <w:tcW w:w="3230" w:type="dxa"/>
            <w:vMerge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4-2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：掌握计算机和现代信息技术，能够熟练进行信息搜集、资料整理、调查研究和组织协调等工作。</w:t>
            </w:r>
          </w:p>
        </w:tc>
      </w:tr>
      <w:tr w:rsidR="00842F20" w:rsidRPr="00D975B0">
        <w:trPr>
          <w:trHeight w:val="555"/>
          <w:jc w:val="center"/>
        </w:trPr>
        <w:tc>
          <w:tcPr>
            <w:tcW w:w="3230" w:type="dxa"/>
            <w:vMerge w:val="restart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毕业要求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：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具有较强的英语听、说、读、写能力，能在涉外企事业单位熟练使用英语进行日常沟通和事务组织管理。</w:t>
            </w: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5-1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：具备良好的口语交际能力，能够使用英语与人沟通交流。</w:t>
            </w:r>
          </w:p>
        </w:tc>
      </w:tr>
      <w:tr w:rsidR="00842F20" w:rsidRPr="00D975B0">
        <w:trPr>
          <w:trHeight w:val="555"/>
          <w:jc w:val="center"/>
        </w:trPr>
        <w:tc>
          <w:tcPr>
            <w:tcW w:w="3230" w:type="dxa"/>
            <w:vMerge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5-2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：具备较强的阅读和写作能力，能写作英文文体。</w:t>
            </w:r>
          </w:p>
        </w:tc>
      </w:tr>
      <w:tr w:rsidR="00842F20" w:rsidRPr="00D975B0">
        <w:trPr>
          <w:trHeight w:val="555"/>
          <w:jc w:val="center"/>
        </w:trPr>
        <w:tc>
          <w:tcPr>
            <w:tcW w:w="3230" w:type="dxa"/>
            <w:vMerge/>
          </w:tcPr>
          <w:p w:rsidR="001D36AC" w:rsidRPr="00D975B0" w:rsidRDefault="001D36A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5-3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：能够使用英语在涉外企事业单位进行日常沟通和会务组织活动。</w:t>
            </w:r>
          </w:p>
        </w:tc>
      </w:tr>
      <w:tr w:rsidR="00842F20" w:rsidRPr="00D975B0">
        <w:trPr>
          <w:trHeight w:val="432"/>
          <w:jc w:val="center"/>
        </w:trPr>
        <w:tc>
          <w:tcPr>
            <w:tcW w:w="3230" w:type="dxa"/>
            <w:vMerge w:val="restart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毕业要求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：具备较强的辅助管理能力、沟通协调能力、团队合作能力、专业分析和实施组织能力。</w:t>
            </w: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6-1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：掌握公共关系和行政管理等相关知识。</w:t>
            </w:r>
          </w:p>
        </w:tc>
      </w:tr>
      <w:tr w:rsidR="00842F20" w:rsidRPr="00D975B0">
        <w:trPr>
          <w:trHeight w:val="750"/>
          <w:jc w:val="center"/>
        </w:trPr>
        <w:tc>
          <w:tcPr>
            <w:tcW w:w="3230" w:type="dxa"/>
            <w:vMerge/>
          </w:tcPr>
          <w:p w:rsidR="001D36AC" w:rsidRPr="00D975B0" w:rsidRDefault="001D36AC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6-2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：掌握人际沟通与交流等相关知识技能，能够辅助领导做好组织协调和管理等工作。</w:t>
            </w:r>
          </w:p>
        </w:tc>
      </w:tr>
      <w:tr w:rsidR="00842F20" w:rsidRPr="00D975B0">
        <w:trPr>
          <w:trHeight w:val="788"/>
          <w:jc w:val="center"/>
        </w:trPr>
        <w:tc>
          <w:tcPr>
            <w:tcW w:w="3230" w:type="dxa"/>
            <w:vMerge/>
          </w:tcPr>
          <w:p w:rsidR="001D36AC" w:rsidRPr="00D975B0" w:rsidRDefault="001D36AC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6-3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：具有较强的团队合作能力、良好的服务意识和专业精神，能有效地处理办公室日常事务等工作。</w:t>
            </w:r>
          </w:p>
        </w:tc>
      </w:tr>
      <w:tr w:rsidR="00842F20" w:rsidRPr="00D975B0">
        <w:trPr>
          <w:trHeight w:val="769"/>
          <w:jc w:val="center"/>
        </w:trPr>
        <w:tc>
          <w:tcPr>
            <w:tcW w:w="3230" w:type="dxa"/>
            <w:vMerge w:val="restart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毕业要求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：具有积极的人生态度和较强的社会责任感，具有较强的社会适应、自主学习和终身学习的能力，能在本职工作中不断创新。</w:t>
            </w: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7-1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：具有积极的人生态度、社会责任感、较强的社会适应能力和心理承受能力。</w:t>
            </w:r>
          </w:p>
        </w:tc>
      </w:tr>
      <w:tr w:rsidR="001D36AC" w:rsidRPr="00D975B0">
        <w:trPr>
          <w:trHeight w:val="780"/>
          <w:jc w:val="center"/>
        </w:trPr>
        <w:tc>
          <w:tcPr>
            <w:tcW w:w="3230" w:type="dxa"/>
            <w:vMerge/>
          </w:tcPr>
          <w:p w:rsidR="001D36AC" w:rsidRPr="00D975B0" w:rsidRDefault="001D36AC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669" w:type="dxa"/>
            <w:vAlign w:val="center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指标点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7-2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：</w:t>
            </w:r>
            <w:r w:rsidRPr="00D975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具有职业迁移的智能基础，具有自我发展和终身学习的能力，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能在工作中自主学习和不断创新。</w:t>
            </w:r>
          </w:p>
        </w:tc>
      </w:tr>
    </w:tbl>
    <w:p w:rsidR="001D36AC" w:rsidRPr="00C440B2" w:rsidRDefault="001D36AC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975B0" w:rsidRPr="00C440B2" w:rsidRDefault="00D975B0">
      <w:pPr>
        <w:snapToGrid w:val="0"/>
        <w:spacing w:beforeLines="50" w:before="156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6AC" w:rsidRPr="00C440B2" w:rsidRDefault="000C7C67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40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秘书学专业毕业要求实现矩阵</w:t>
      </w:r>
    </w:p>
    <w:tbl>
      <w:tblPr>
        <w:tblW w:w="49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29"/>
        <w:gridCol w:w="429"/>
        <w:gridCol w:w="433"/>
        <w:gridCol w:w="429"/>
        <w:gridCol w:w="429"/>
        <w:gridCol w:w="435"/>
        <w:gridCol w:w="429"/>
        <w:gridCol w:w="491"/>
        <w:gridCol w:w="369"/>
        <w:gridCol w:w="520"/>
        <w:gridCol w:w="413"/>
        <w:gridCol w:w="351"/>
        <w:gridCol w:w="444"/>
        <w:gridCol w:w="425"/>
        <w:gridCol w:w="425"/>
        <w:gridCol w:w="322"/>
        <w:gridCol w:w="425"/>
        <w:gridCol w:w="501"/>
      </w:tblGrid>
      <w:tr w:rsidR="00842F20" w:rsidRPr="00D975B0">
        <w:trPr>
          <w:cantSplit/>
          <w:trHeight w:hRule="exact" w:val="520"/>
          <w:jc w:val="center"/>
        </w:trPr>
        <w:tc>
          <w:tcPr>
            <w:tcW w:w="1033" w:type="pct"/>
            <w:vMerge w:val="restar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129540</wp:posOffset>
                      </wp:positionV>
                      <wp:extent cx="1916430" cy="556895"/>
                      <wp:effectExtent l="0" t="0" r="1270" b="1905"/>
                      <wp:wrapThrough wrapText="bothSides">
                        <wp:wrapPolygon edited="0">
                          <wp:start x="0" y="0"/>
                          <wp:lineTo x="0" y="1970"/>
                          <wp:lineTo x="7157" y="7881"/>
                          <wp:lineTo x="14744" y="15763"/>
                          <wp:lineTo x="20899" y="21674"/>
                          <wp:lineTo x="21614" y="21674"/>
                          <wp:lineTo x="21614" y="20196"/>
                          <wp:lineTo x="16461" y="15763"/>
                          <wp:lineTo x="10592" y="9359"/>
                          <wp:lineTo x="8588" y="7881"/>
                          <wp:lineTo x="2433" y="1478"/>
                          <wp:lineTo x="716" y="0"/>
                          <wp:lineTo x="0" y="0"/>
                        </wp:wrapPolygon>
                      </wp:wrapThrough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430" cy="5568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        <w:pict>
                    <v:shape id="_x0000_s1026" o:spid="_x0000_s1026" o:spt="32" type="#_x0000_t32" style="position:absolute;left:0pt;margin-left:-8.3pt;margin-top:10.2pt;height:43.85pt;width:150.9pt;mso-wrap-distance-left:9pt;mso-wrap-distance-right:9pt;z-index:251660288;mso-width-relative:page;mso-height-relative:page;" filled="f" stroked="t" coordsize="21600,21600" wrapcoords="0 0 0 1970 7157 7881 14744 15763 20899 21674 21614 21674 21614 20196 16461 15763 10592 9359 8588 7881 2433 1478 716 0 0 0" o:gfxdata="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pDDZdgAAAAKAQAADwAAAAAAAAABACAAAAAiAAAAZHJzL2Rv&#10;d25yZXYueG1sUEsBAhQAFAAAAAgAh07iQAhITRwBAgAA8QMAAA4AAAAAAAAAAQAgAAAAJ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  <w10:wrap type="through"/>
                    </v:shape>
                  </w:pict>
                </mc:Fallback>
              </mc:AlternateConten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</w:p>
          <w:p w:rsidR="001D36AC" w:rsidRPr="00D975B0" w:rsidRDefault="000C7C67">
            <w:pPr>
              <w:spacing w:line="300" w:lineRule="exact"/>
              <w:ind w:firstLineChars="49" w:firstLine="74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对应课程</w:t>
            </w:r>
          </w:p>
          <w:p w:rsidR="001D36AC" w:rsidRPr="00D975B0" w:rsidRDefault="001D36AC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  <w:p w:rsidR="001D36AC" w:rsidRPr="00D975B0" w:rsidRDefault="001D36AC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66" w:type="pct"/>
            <w:gridSpan w:val="3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474" w:type="pct"/>
            <w:gridSpan w:val="2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458" w:type="pct"/>
            <w:gridSpan w:val="2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622" w:type="pct"/>
            <w:gridSpan w:val="3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604" w:type="pct"/>
            <w:gridSpan w:val="3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477" w:type="pct"/>
            <w:gridSpan w:val="2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</w:t>
            </w:r>
          </w:p>
        </w:tc>
      </w:tr>
      <w:tr w:rsidR="00842F20" w:rsidRPr="00D975B0">
        <w:trPr>
          <w:cantSplit/>
          <w:trHeight w:hRule="exact" w:val="494"/>
          <w:jc w:val="center"/>
        </w:trPr>
        <w:tc>
          <w:tcPr>
            <w:tcW w:w="1033" w:type="pct"/>
            <w:vMerge/>
          </w:tcPr>
          <w:p w:rsidR="001D36AC" w:rsidRPr="00D975B0" w:rsidRDefault="001D36AC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21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23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21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21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24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21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90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68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13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81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29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9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9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66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9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8" w:type="pct"/>
            <w:vAlign w:val="center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思想道德与法治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中国近现代史纲要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马克思主义基本原理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毛泽东思想和中国特色社会主义理论体系概要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形势与政策（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III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IV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体育（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III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IV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hint="eastAsia"/>
                <w:color w:val="000000" w:themeColor="text1"/>
                <w:sz w:val="15"/>
                <w:szCs w:val="15"/>
              </w:rPr>
              <w:t>Ⅴ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hint="eastAsia"/>
                <w:color w:val="000000" w:themeColor="text1"/>
                <w:sz w:val="15"/>
                <w:szCs w:val="15"/>
              </w:rPr>
              <w:t>Ⅵ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大学英语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（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81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专业导学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66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大学生职业生涯规划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66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大学生就业指导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大学生劳动教育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66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大学生创新创业基础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军事理论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大学生心理健康教育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66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大学生安全教育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实验室安全教育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国家安全教育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经典阅读与学术素养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外语类（选修）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8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9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自然科学类（选修）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0C7C67">
            <w:pPr>
              <w:spacing w:line="300" w:lineRule="exact"/>
              <w:ind w:leftChars="-51" w:left="-122" w:firstLineChars="35" w:firstLine="5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公共艺术类（选修）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四史教育类（选修）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4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58" w:type="pct"/>
          </w:tcPr>
          <w:p w:rsidR="001D36AC" w:rsidRPr="00D975B0" w:rsidRDefault="000C7C67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中国古代文学（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现代汉语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古代汉语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中国现当代文学（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、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42F20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外国文学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1D36AC" w:rsidRPr="00D975B0">
        <w:trPr>
          <w:cantSplit/>
          <w:trHeight w:val="346"/>
          <w:jc w:val="center"/>
        </w:trPr>
        <w:tc>
          <w:tcPr>
            <w:tcW w:w="1033" w:type="pct"/>
            <w:vAlign w:val="center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文学概论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4" w:type="pct"/>
          </w:tcPr>
          <w:p w:rsidR="001D36AC" w:rsidRPr="00D975B0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975B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22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0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6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3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29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66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9" w:type="pct"/>
          </w:tcPr>
          <w:p w:rsidR="001D36AC" w:rsidRPr="00D975B0" w:rsidRDefault="001D36AC">
            <w:pPr>
              <w:spacing w:line="300" w:lineRule="exact"/>
              <w:ind w:leftChars="-51" w:left="-122" w:firstLineChars="35" w:firstLine="5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58" w:type="pct"/>
          </w:tcPr>
          <w:p w:rsidR="001D36AC" w:rsidRPr="00D975B0" w:rsidRDefault="001D36AC">
            <w:pPr>
              <w:spacing w:line="300" w:lineRule="exact"/>
              <w:ind w:leftChars="-51" w:left="-122" w:firstLineChars="2" w:firstLine="3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</w:tbl>
    <w:p w:rsidR="001D36AC" w:rsidRPr="00C440B2" w:rsidRDefault="001D36AC">
      <w:pPr>
        <w:spacing w:line="200" w:lineRule="exact"/>
        <w:rPr>
          <w:rFonts w:ascii="Times New Roman" w:hAnsi="Times New Roman" w:cs="Times New Roman"/>
          <w:color w:val="000000" w:themeColor="text1"/>
        </w:rPr>
      </w:pPr>
    </w:p>
    <w:tbl>
      <w:tblPr>
        <w:tblW w:w="506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399"/>
        <w:gridCol w:w="425"/>
        <w:gridCol w:w="285"/>
        <w:gridCol w:w="425"/>
        <w:gridCol w:w="425"/>
        <w:gridCol w:w="425"/>
        <w:gridCol w:w="622"/>
        <w:gridCol w:w="427"/>
        <w:gridCol w:w="511"/>
        <w:gridCol w:w="538"/>
        <w:gridCol w:w="327"/>
        <w:gridCol w:w="403"/>
        <w:gridCol w:w="371"/>
        <w:gridCol w:w="415"/>
        <w:gridCol w:w="8"/>
        <w:gridCol w:w="415"/>
        <w:gridCol w:w="8"/>
        <w:gridCol w:w="433"/>
        <w:gridCol w:w="415"/>
        <w:gridCol w:w="8"/>
        <w:gridCol w:w="544"/>
      </w:tblGrid>
      <w:tr w:rsidR="00842F20" w:rsidRPr="00C440B2">
        <w:trPr>
          <w:cantSplit/>
          <w:trHeight w:hRule="exact" w:val="520"/>
          <w:jc w:val="center"/>
        </w:trPr>
        <w:tc>
          <w:tcPr>
            <w:tcW w:w="1075" w:type="pct"/>
            <w:vMerge w:val="restart"/>
          </w:tcPr>
          <w:p w:rsidR="001D36AC" w:rsidRPr="00C440B2" w:rsidRDefault="000C7C67">
            <w:pPr>
              <w:spacing w:line="300" w:lineRule="exact"/>
              <w:ind w:firstLineChars="20" w:firstLine="30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5"/>
                <w:szCs w:val="15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-6985</wp:posOffset>
                      </wp:positionV>
                      <wp:extent cx="1916430" cy="556895"/>
                      <wp:effectExtent l="0" t="0" r="1270" b="1905"/>
                      <wp:wrapThrough wrapText="bothSides">
                        <wp:wrapPolygon edited="0">
                          <wp:start x="0" y="0"/>
                          <wp:lineTo x="0" y="1970"/>
                          <wp:lineTo x="7157" y="7881"/>
                          <wp:lineTo x="14744" y="15763"/>
                          <wp:lineTo x="20899" y="21674"/>
                          <wp:lineTo x="21614" y="21674"/>
                          <wp:lineTo x="21614" y="20196"/>
                          <wp:lineTo x="16461" y="15763"/>
                          <wp:lineTo x="10592" y="9359"/>
                          <wp:lineTo x="8588" y="7881"/>
                          <wp:lineTo x="2433" y="1478"/>
                          <wp:lineTo x="716" y="0"/>
                          <wp:lineTo x="0" y="0"/>
                        </wp:wrapPolygon>
                      </wp:wrapThrough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430" cy="5568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        <w:pict>
                    <v:shape id="_x0000_s1026" o:spid="_x0000_s1026" o:spt="32" type="#_x0000_t32" style="position:absolute;left:0pt;margin-left:-4.95pt;margin-top:-0.55pt;height:43.85pt;width:150.9pt;mso-wrap-distance-left:9pt;mso-wrap-distance-right:9pt;z-index:251661312;mso-width-relative:page;mso-height-relative:page;" filled="f" stroked="t" coordsize="21600,21600" wrapcoords="0 0 0 1970 7157 7881 14744 15763 20899 21674 21614 21674 21614 20196 16461 15763 10592 9359 8588 7881 2433 1478 716 0 0 0" o:gfxdata="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Opa+1wAAAAgBAAAPAAAAAAAAAAEAIAAAACIAAABkcnMvZG93&#10;bnJldi54bWxQSwECFAAUAAAACACHTuJAz1LSFgECAADxAwAADgAAAAAAAAABACAAAAAm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  <w10:wrap type="through"/>
                    </v:shape>
                  </w:pict>
                </mc:Fallback>
              </mc:AlternateConten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      </w:t>
            </w:r>
          </w:p>
          <w:p w:rsidR="001D36AC" w:rsidRPr="00C440B2" w:rsidRDefault="000C7C67">
            <w:pPr>
              <w:spacing w:line="300" w:lineRule="exact"/>
              <w:ind w:firstLineChars="118" w:firstLine="178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对应课程</w:t>
            </w:r>
          </w:p>
          <w:p w:rsidR="001D36AC" w:rsidRPr="00C440B2" w:rsidRDefault="001D36AC">
            <w:pPr>
              <w:spacing w:line="300" w:lineRule="exact"/>
              <w:ind w:firstLineChars="20" w:firstLine="30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56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39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26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26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2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641" w:type="pct"/>
            <w:gridSpan w:val="5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485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Merge/>
          </w:tcPr>
          <w:p w:rsidR="001D36AC" w:rsidRPr="00C440B2" w:rsidRDefault="001D36AC">
            <w:pPr>
              <w:spacing w:line="300" w:lineRule="exact"/>
              <w:ind w:firstLineChars="20" w:firstLine="30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00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4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312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4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6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70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64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02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86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2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2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17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2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7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基础写作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秘书学概论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中国秘书史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管理学原理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中国文化概论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逻辑学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语言学概论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办公自动化高级运用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秘书实用法律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行政管理学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古代公文选讲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社会学概论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传播学概论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会计基础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公共关系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多媒体技术与应用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文案设计与创意写作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秘书写作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秘书文档管理（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摄影与摄像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秘书实务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社会调查研究与方法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人力资源开发与管理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35" w:firstLine="63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跨文化交流（双语）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社交礼仪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书法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会议组织与活动策划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新媒体运营与维护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新闻采访与写作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1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面试技巧与案例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1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现代秘书心理学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1" w:type="pct"/>
            <w:gridSpan w:val="2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涉外秘书英语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1" w:type="pct"/>
            <w:gridSpan w:val="2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演讲与口才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1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0C7C67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7" w:type="pct"/>
            <w:gridSpan w:val="2"/>
          </w:tcPr>
          <w:p w:rsidR="001D36AC" w:rsidRPr="00C440B2" w:rsidRDefault="001D36AC">
            <w:pPr>
              <w:spacing w:line="300" w:lineRule="exact"/>
              <w:ind w:leftChars="-51" w:left="-122" w:firstLineChars="2"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申论</w:t>
            </w:r>
          </w:p>
        </w:tc>
        <w:tc>
          <w:tcPr>
            <w:tcW w:w="200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1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val="346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办公室财务概论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8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21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08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520"/>
          <w:jc w:val="center"/>
        </w:trPr>
        <w:tc>
          <w:tcPr>
            <w:tcW w:w="1075" w:type="pct"/>
            <w:vMerge w:val="restart"/>
          </w:tcPr>
          <w:p w:rsidR="001D36AC" w:rsidRPr="00C440B2" w:rsidRDefault="000C7C67">
            <w:pPr>
              <w:spacing w:line="300" w:lineRule="exact"/>
              <w:ind w:firstLineChars="20" w:firstLine="30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5"/>
                <w:szCs w:val="15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-6985</wp:posOffset>
                      </wp:positionV>
                      <wp:extent cx="1916430" cy="556895"/>
                      <wp:effectExtent l="0" t="0" r="1270" b="1905"/>
                      <wp:wrapThrough wrapText="bothSides">
                        <wp:wrapPolygon edited="0">
                          <wp:start x="0" y="0"/>
                          <wp:lineTo x="0" y="1970"/>
                          <wp:lineTo x="7157" y="7881"/>
                          <wp:lineTo x="14744" y="15763"/>
                          <wp:lineTo x="20899" y="21674"/>
                          <wp:lineTo x="21614" y="21674"/>
                          <wp:lineTo x="21614" y="20196"/>
                          <wp:lineTo x="16461" y="15763"/>
                          <wp:lineTo x="10592" y="9359"/>
                          <wp:lineTo x="8588" y="7881"/>
                          <wp:lineTo x="2433" y="1478"/>
                          <wp:lineTo x="716" y="0"/>
                          <wp:lineTo x="0" y="0"/>
                        </wp:wrapPolygon>
                      </wp:wrapThrough>
                      <wp:docPr id="2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430" cy="5568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        <w:pict>
                    <v:shape id="直接箭头连接符 6" o:spid="_x0000_s1026" o:spt="32" type="#_x0000_t32" style="position:absolute;left:0pt;margin-left:-4.95pt;margin-top:-0.55pt;height:43.85pt;width:150.9pt;mso-wrap-distance-left:9pt;mso-wrap-distance-right:9pt;z-index:251663360;mso-width-relative:page;mso-height-relative:page;" filled="f" stroked="t" coordsize="21600,21600" wrapcoords="0 0 0 1970 7157 7881 14744 15763 20899 21674 21614 21674 21614 20196 16461 15763 10592 9359 8588 7881 2433 1478 716 0 0 0" o:gfxdata="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Opa+1wAAAAgBAAAPAAAAAAAAAAEAIAAAACIAAABkcnMvZG93&#10;bnJldi54bWxQSwECFAAUAAAACACHTuJAKP3ZAAECAADxAwAADgAAAAAAAAABACAAAAAm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  <w10:wrap type="through"/>
                    </v:shape>
                  </w:pict>
                </mc:Fallback>
              </mc:AlternateConten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      </w:t>
            </w:r>
          </w:p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对应课程</w:t>
            </w:r>
          </w:p>
          <w:p w:rsidR="001D36AC" w:rsidRPr="00C440B2" w:rsidRDefault="001D36AC">
            <w:pPr>
              <w:spacing w:line="300" w:lineRule="exact"/>
              <w:ind w:firstLineChars="20" w:firstLine="30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56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39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26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26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2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641" w:type="pct"/>
            <w:gridSpan w:val="5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485" w:type="pct"/>
            <w:gridSpan w:val="3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毕业要求</w:t>
            </w: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Merge/>
          </w:tcPr>
          <w:p w:rsidR="001D36AC" w:rsidRPr="00C440B2" w:rsidRDefault="001D36AC">
            <w:pPr>
              <w:spacing w:line="300" w:lineRule="exact"/>
              <w:ind w:firstLineChars="20" w:firstLine="30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00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4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1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312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4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6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70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64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02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86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2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2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17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2" w:type="pct"/>
            <w:gridSpan w:val="2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73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440B2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  <w:vAlign w:val="center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军训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思想政治理论课实践</w:t>
            </w:r>
          </w:p>
        </w:tc>
        <w:tc>
          <w:tcPr>
            <w:tcW w:w="200" w:type="pct"/>
          </w:tcPr>
          <w:p w:rsidR="001D36AC" w:rsidRPr="00C440B2" w:rsidRDefault="000C7C6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文献检索技能训练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秘书礼仪训练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写作技能训练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档案管理实践（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tabs>
                <w:tab w:val="left" w:pos="324"/>
              </w:tabs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秘书实务实践（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社会调查实践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842F20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毕业实习</w:t>
            </w:r>
          </w:p>
        </w:tc>
        <w:tc>
          <w:tcPr>
            <w:tcW w:w="200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0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7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D36AC" w:rsidRPr="00C440B2">
        <w:trPr>
          <w:cantSplit/>
          <w:trHeight w:hRule="exact" w:val="369"/>
          <w:jc w:val="center"/>
        </w:trPr>
        <w:tc>
          <w:tcPr>
            <w:tcW w:w="1075" w:type="pct"/>
          </w:tcPr>
          <w:p w:rsidR="001D36AC" w:rsidRPr="00C440B2" w:rsidRDefault="000C7C67">
            <w:pPr>
              <w:spacing w:line="300" w:lineRule="exact"/>
              <w:ind w:firstLineChars="20" w:firstLine="36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</w:rPr>
              <w:t>毕业设计（论文）</w:t>
            </w:r>
          </w:p>
        </w:tc>
        <w:tc>
          <w:tcPr>
            <w:tcW w:w="20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tabs>
                <w:tab w:val="left" w:pos="215"/>
              </w:tabs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3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312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4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5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0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4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02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6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7" w:type="pct"/>
          </w:tcPr>
          <w:p w:rsidR="001D36AC" w:rsidRPr="00C440B2" w:rsidRDefault="000C7C67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212" w:type="pct"/>
            <w:gridSpan w:val="2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6AC" w:rsidRPr="00C440B2" w:rsidRDefault="001D36AC">
            <w:pPr>
              <w:spacing w:line="300" w:lineRule="exact"/>
              <w:ind w:firstLineChars="20" w:firstLine="36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C440B2" w:rsidRDefault="001D36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6AC" w:rsidRPr="00D975B0" w:rsidRDefault="000C7C67">
      <w:pPr>
        <w:rPr>
          <w:rFonts w:ascii="Times New Roman" w:hAnsi="Times New Roman" w:cs="Times New Roman"/>
          <w:b/>
          <w:color w:val="000000" w:themeColor="text1"/>
        </w:rPr>
      </w:pPr>
      <w:r w:rsidRPr="00D975B0">
        <w:rPr>
          <w:rFonts w:ascii="Times New Roman" w:hAnsi="Times New Roman" w:cs="Times New Roman"/>
          <w:b/>
          <w:color w:val="000000" w:themeColor="text1"/>
        </w:rPr>
        <w:lastRenderedPageBreak/>
        <w:t>附件</w:t>
      </w:r>
      <w:r w:rsidRPr="00D975B0">
        <w:rPr>
          <w:rFonts w:ascii="Times New Roman" w:hAnsi="Times New Roman" w:cs="Times New Roman"/>
          <w:b/>
          <w:color w:val="000000" w:themeColor="text1"/>
        </w:rPr>
        <w:t>3</w:t>
      </w:r>
      <w:r w:rsidRPr="00D975B0">
        <w:rPr>
          <w:rFonts w:ascii="Times New Roman" w:hAnsi="Times New Roman" w:cs="Times New Roman"/>
          <w:b/>
          <w:color w:val="000000" w:themeColor="text1"/>
        </w:rPr>
        <w:t>：秘书学专业企业培养计划</w:t>
      </w:r>
    </w:p>
    <w:p w:rsidR="001D36AC" w:rsidRPr="00C440B2" w:rsidRDefault="000C7C6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秘书学专业企业培养计划</w:t>
      </w:r>
    </w:p>
    <w:p w:rsidR="001D36AC" w:rsidRPr="00C440B2" w:rsidRDefault="000C7C67">
      <w:pPr>
        <w:spacing w:line="360" w:lineRule="auto"/>
        <w:ind w:firstLineChars="175" w:firstLine="422"/>
        <w:rPr>
          <w:rFonts w:ascii="Times New Roman" w:hAnsi="Times New Roman" w:cs="Times New Roman"/>
          <w:b/>
          <w:color w:val="000000" w:themeColor="text1"/>
        </w:rPr>
      </w:pPr>
      <w:r w:rsidRPr="00C440B2">
        <w:rPr>
          <w:rFonts w:ascii="Times New Roman" w:hAnsi="Times New Roman" w:cs="Times New Roman"/>
          <w:b/>
          <w:color w:val="000000" w:themeColor="text1"/>
        </w:rPr>
        <w:t>一、企业课程实施计划</w:t>
      </w:r>
    </w:p>
    <w:tbl>
      <w:tblPr>
        <w:tblW w:w="9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15"/>
        <w:gridCol w:w="1632"/>
        <w:gridCol w:w="536"/>
        <w:gridCol w:w="720"/>
        <w:gridCol w:w="607"/>
        <w:gridCol w:w="668"/>
        <w:gridCol w:w="720"/>
        <w:gridCol w:w="2427"/>
        <w:gridCol w:w="1118"/>
      </w:tblGrid>
      <w:tr w:rsidR="00842F20" w:rsidRPr="00C440B2" w:rsidTr="00D975B0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课程类型</w:t>
            </w:r>
          </w:p>
        </w:tc>
        <w:tc>
          <w:tcPr>
            <w:tcW w:w="915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1632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36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995" w:type="dxa"/>
            <w:gridSpan w:val="3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720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学期</w:t>
            </w:r>
          </w:p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安排</w:t>
            </w:r>
          </w:p>
        </w:tc>
        <w:tc>
          <w:tcPr>
            <w:tcW w:w="2427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承担企业名称</w:t>
            </w:r>
          </w:p>
        </w:tc>
        <w:tc>
          <w:tcPr>
            <w:tcW w:w="1118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考核方式</w:t>
            </w:r>
          </w:p>
        </w:tc>
      </w:tr>
      <w:tr w:rsidR="00842F20" w:rsidRPr="00C440B2" w:rsidTr="00D975B0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607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实验</w:t>
            </w:r>
          </w:p>
        </w:tc>
        <w:tc>
          <w:tcPr>
            <w:tcW w:w="66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720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 w:rsidTr="00D975B0">
        <w:trPr>
          <w:trHeight w:val="340"/>
          <w:jc w:val="center"/>
        </w:trPr>
        <w:tc>
          <w:tcPr>
            <w:tcW w:w="562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理论课程</w:t>
            </w:r>
          </w:p>
        </w:tc>
        <w:tc>
          <w:tcPr>
            <w:tcW w:w="91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0709050</w:t>
            </w:r>
          </w:p>
        </w:tc>
        <w:tc>
          <w:tcPr>
            <w:tcW w:w="1632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秘书文档管理（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36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07" w:type="dxa"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1D36AC" w:rsidRPr="00C440B2" w:rsidRDefault="000C7C67">
            <w:pPr>
              <w:spacing w:line="239" w:lineRule="auto"/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2427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常州市档案博览中心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昊鑫信息科技有限公司</w:t>
            </w:r>
          </w:p>
        </w:tc>
        <w:tc>
          <w:tcPr>
            <w:tcW w:w="111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笔试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</w:tc>
      </w:tr>
      <w:tr w:rsidR="00D975B0" w:rsidRPr="00C440B2" w:rsidTr="00D975B0">
        <w:trPr>
          <w:trHeight w:val="340"/>
          <w:jc w:val="center"/>
        </w:trPr>
        <w:tc>
          <w:tcPr>
            <w:tcW w:w="3109" w:type="dxa"/>
            <w:gridSpan w:val="3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小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</w:t>
            </w:r>
            <w:bookmarkStart w:id="0" w:name="_GoBack"/>
            <w:bookmarkEnd w:id="0"/>
          </w:p>
        </w:tc>
        <w:tc>
          <w:tcPr>
            <w:tcW w:w="536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07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2F20" w:rsidRPr="00C440B2" w:rsidTr="00D975B0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实践课程</w:t>
            </w:r>
          </w:p>
        </w:tc>
        <w:tc>
          <w:tcPr>
            <w:tcW w:w="91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0709083</w:t>
            </w:r>
          </w:p>
        </w:tc>
        <w:tc>
          <w:tcPr>
            <w:tcW w:w="1632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档案管理实践（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36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20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2427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常州市档案馆</w:t>
            </w:r>
          </w:p>
        </w:tc>
        <w:tc>
          <w:tcPr>
            <w:tcW w:w="111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</w:tc>
      </w:tr>
      <w:tr w:rsidR="00842F20" w:rsidRPr="00C440B2" w:rsidTr="00D975B0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0709084</w:t>
            </w:r>
          </w:p>
        </w:tc>
        <w:tc>
          <w:tcPr>
            <w:tcW w:w="1632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秘书实务实践（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36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20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2427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常州万能达办公设备有限公司</w:t>
            </w:r>
          </w:p>
        </w:tc>
        <w:tc>
          <w:tcPr>
            <w:tcW w:w="111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</w:tc>
      </w:tr>
      <w:tr w:rsidR="00842F20" w:rsidRPr="00C440B2" w:rsidTr="00D975B0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社会调查实践</w:t>
            </w:r>
          </w:p>
        </w:tc>
        <w:tc>
          <w:tcPr>
            <w:tcW w:w="536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36AC" w:rsidRPr="00C440B2" w:rsidRDefault="001D36A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20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2427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顶呱呱彩棉服饰有限公司</w:t>
            </w:r>
          </w:p>
        </w:tc>
        <w:tc>
          <w:tcPr>
            <w:tcW w:w="1118" w:type="dxa"/>
            <w:vAlign w:val="center"/>
          </w:tcPr>
          <w:p w:rsidR="001D36AC" w:rsidRPr="00C440B2" w:rsidRDefault="000C7C6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</w:tc>
      </w:tr>
      <w:tr w:rsidR="00D975B0" w:rsidRPr="00C440B2" w:rsidTr="00D975B0">
        <w:trPr>
          <w:trHeight w:val="340"/>
          <w:jc w:val="center"/>
        </w:trPr>
        <w:tc>
          <w:tcPr>
            <w:tcW w:w="3109" w:type="dxa"/>
            <w:gridSpan w:val="3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小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536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07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20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975B0" w:rsidRPr="00C440B2" w:rsidTr="00D975B0">
        <w:trPr>
          <w:trHeight w:val="340"/>
          <w:jc w:val="center"/>
        </w:trPr>
        <w:tc>
          <w:tcPr>
            <w:tcW w:w="3109" w:type="dxa"/>
            <w:gridSpan w:val="3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总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536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07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720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D975B0" w:rsidRPr="00C440B2" w:rsidRDefault="00D975B0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D36AC" w:rsidRPr="00C440B2" w:rsidRDefault="001D36AC">
      <w:pPr>
        <w:spacing w:line="15" w:lineRule="exact"/>
        <w:rPr>
          <w:rFonts w:ascii="Times New Roman" w:hAnsi="Times New Roman" w:cs="Times New Roman"/>
          <w:color w:val="000000" w:themeColor="text1"/>
          <w:szCs w:val="21"/>
        </w:rPr>
      </w:pPr>
    </w:p>
    <w:p w:rsidR="001D36AC" w:rsidRPr="00C440B2" w:rsidRDefault="000C7C67">
      <w:pPr>
        <w:ind w:firstLineChars="100" w:firstLine="240"/>
        <w:rPr>
          <w:rFonts w:ascii="Times New Roman" w:hAnsi="Times New Roman" w:cs="Times New Roman"/>
          <w:color w:val="000000" w:themeColor="text1"/>
          <w:szCs w:val="21"/>
        </w:rPr>
      </w:pPr>
      <w:r w:rsidRPr="00C440B2">
        <w:rPr>
          <w:rFonts w:ascii="Times New Roman" w:hAnsi="Times New Roman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3665" distR="113665" simplePos="0" relativeHeight="251662336" behindDoc="1" locked="0" layoutInCell="0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-158115</wp:posOffset>
                </wp:positionV>
                <wp:extent cx="0" cy="15240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  <w:pict>
              <v:line id="_x0000_s1026" o:spid="_x0000_s1026" o:spt="20" style="position:absolute;left:0pt;margin-left:278.9pt;margin-top:-12.45pt;height:12pt;width:0pt;z-index:-251654144;mso-width-relative:page;mso-height-relative:page;" fillcolor="#FFFFFF" filled="t" stroked="t" coordsize="21600,21600" o:allowincell="f" o:gfxdata="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SJ9wzWAAAACQEAAA8AAAAAAAAAAQAgAAAAIgAAAGRycy9k&#10;b3ducmV2LnhtbFBLAQIUABQAAAAIAIdO4kAur6XHywEAAK4DAAAOAAAAAAAAAAEAIAAAACUBAABk&#10;cnMvZTJvRG9jLnhtbFBLBQYAAAAABgAGAFkBAABiBQAAAAA=&#10;">
                <v:fill on="t" focussize="0,0"/>
                <v:stroke weight="0.0599212598425197pt" color="#FFFFFF" miterlimit="8" joinstyle="miter"/>
                <v:imagedata o:title=""/>
                <o:lock v:ext="edit" aspectratio="f"/>
              </v:line>
            </w:pict>
          </mc:Fallback>
        </mc:AlternateContent>
      </w:r>
      <w:r w:rsidRPr="00C440B2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</w:p>
    <w:p w:rsidR="001D36AC" w:rsidRPr="00C440B2" w:rsidRDefault="000C7C67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000000" w:themeColor="text1"/>
        </w:rPr>
      </w:pPr>
      <w:bookmarkStart w:id="1" w:name="page22"/>
      <w:bookmarkEnd w:id="1"/>
      <w:r w:rsidRPr="00C440B2">
        <w:rPr>
          <w:rFonts w:ascii="Times New Roman" w:hAnsi="Times New Roman" w:cs="Times New Roman"/>
          <w:b/>
          <w:color w:val="000000" w:themeColor="text1"/>
        </w:rPr>
        <w:t>二、企业课程实施周历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6"/>
        <w:gridCol w:w="1261"/>
        <w:gridCol w:w="2500"/>
        <w:gridCol w:w="190"/>
        <w:gridCol w:w="1335"/>
        <w:gridCol w:w="1693"/>
        <w:gridCol w:w="1823"/>
      </w:tblGrid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spacing w:line="255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时间</w:t>
            </w: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spacing w:line="255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实践内容</w:t>
            </w:r>
          </w:p>
        </w:tc>
        <w:tc>
          <w:tcPr>
            <w:tcW w:w="2500" w:type="dxa"/>
            <w:vAlign w:val="center"/>
          </w:tcPr>
          <w:p w:rsidR="001D36AC" w:rsidRPr="00C440B2" w:rsidRDefault="000C7C67">
            <w:pPr>
              <w:spacing w:line="255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学习内容</w:t>
            </w:r>
          </w:p>
        </w:tc>
        <w:tc>
          <w:tcPr>
            <w:tcW w:w="1525" w:type="dxa"/>
            <w:gridSpan w:val="2"/>
            <w:vAlign w:val="center"/>
          </w:tcPr>
          <w:p w:rsidR="001D36AC" w:rsidRPr="00C440B2" w:rsidRDefault="000C7C67">
            <w:pPr>
              <w:spacing w:line="255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考核形式</w:t>
            </w:r>
          </w:p>
        </w:tc>
        <w:tc>
          <w:tcPr>
            <w:tcW w:w="1693" w:type="dxa"/>
            <w:vAlign w:val="center"/>
          </w:tcPr>
          <w:p w:rsidR="001D36AC" w:rsidRPr="00C440B2" w:rsidRDefault="000C7C67">
            <w:pPr>
              <w:spacing w:line="255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授课人员</w:t>
            </w: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spacing w:line="255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实施地点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9918" w:type="dxa"/>
            <w:gridSpan w:val="7"/>
            <w:vAlign w:val="center"/>
          </w:tcPr>
          <w:p w:rsidR="001D36AC" w:rsidRPr="00C440B2" w:rsidRDefault="000C7C67">
            <w:pPr>
              <w:spacing w:line="239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学期（共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学时）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企业课程名称：秘书文档管理（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3-6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案卷整理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档案数字化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熟悉案卷级整理的程序，掌握档案的分类、排列、编号、编目、封装方法。掌握档案数字化仪器的操作程序、方法、要点。</w:t>
            </w:r>
          </w:p>
        </w:tc>
        <w:tc>
          <w:tcPr>
            <w:tcW w:w="133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模拟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</w:tc>
        <w:tc>
          <w:tcPr>
            <w:tcW w:w="169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企业导师和校内导师</w:t>
            </w: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常州市档案博览中心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昊鑫信息科技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有限公司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8-12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文件整理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熟悉依据性文件《归档文件整理规则》，掌握组件、修整、装订、编页、分类、排列、编号、编目、装存方法。</w:t>
            </w:r>
          </w:p>
        </w:tc>
        <w:tc>
          <w:tcPr>
            <w:tcW w:w="1335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校内实训室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9918" w:type="dxa"/>
            <w:gridSpan w:val="7"/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学期（共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周）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企业课程名称：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档案管理实践（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档案管理工作的基本知识和方法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理解档案管理工作的基本理论、基本知识和基本方法。</w:t>
            </w:r>
          </w:p>
        </w:tc>
        <w:tc>
          <w:tcPr>
            <w:tcW w:w="133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模拟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企业导师和校内导师</w:t>
            </w: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校内实训室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档案管理的各业务环节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把握档案管理的特点和规律，能对档案进行鉴定、分类、整理、保管和保护、统计、检索、编研、利用。</w:t>
            </w:r>
          </w:p>
        </w:tc>
        <w:tc>
          <w:tcPr>
            <w:tcW w:w="1335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常州市档案博览中心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9918" w:type="dxa"/>
            <w:gridSpan w:val="7"/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学期（共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周）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企业课程名称：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秘书实务实践（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秘书工作流程和方法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秘书工作的基本操作流程和业务开展方法和实践</w:t>
            </w:r>
          </w:p>
        </w:tc>
        <w:tc>
          <w:tcPr>
            <w:tcW w:w="133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模拟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</w:tc>
        <w:tc>
          <w:tcPr>
            <w:tcW w:w="169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企业导师和校内导师</w:t>
            </w: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校内实训室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秘书主要工作的处理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人力资源开发和管理；公文处理与文档管理；办公室日常事务处理</w:t>
            </w:r>
          </w:p>
        </w:tc>
        <w:tc>
          <w:tcPr>
            <w:tcW w:w="1335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常州万能达办公设备有限公司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9918" w:type="dxa"/>
            <w:gridSpan w:val="7"/>
            <w:vAlign w:val="center"/>
          </w:tcPr>
          <w:p w:rsidR="001D36AC" w:rsidRPr="00C440B2" w:rsidRDefault="000C7C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学期（共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周）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企业课程名称：社会调查实践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了解办公事务处理的主要流程等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熟悉办公事务管理的流程和方法</w:t>
            </w:r>
          </w:p>
        </w:tc>
        <w:tc>
          <w:tcPr>
            <w:tcW w:w="1335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模拟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</w:p>
        </w:tc>
        <w:tc>
          <w:tcPr>
            <w:tcW w:w="1693" w:type="dxa"/>
            <w:vMerge w:val="restart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企业导师和校内导师</w:t>
            </w: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顶呱呱彩棉服饰有限公司</w:t>
            </w:r>
          </w:p>
        </w:tc>
      </w:tr>
      <w:tr w:rsidR="001D36AC" w:rsidRPr="00C440B2">
        <w:trPr>
          <w:trHeight w:val="340"/>
          <w:jc w:val="center"/>
        </w:trPr>
        <w:tc>
          <w:tcPr>
            <w:tcW w:w="111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261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熟悉各种事务的流程，处理与秘书工作有关的各项事务</w:t>
            </w:r>
          </w:p>
        </w:tc>
        <w:tc>
          <w:tcPr>
            <w:tcW w:w="2690" w:type="dxa"/>
            <w:gridSpan w:val="2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掌握信息管理技能、会务工作技能、文书处理技能、商务活动实务、沟通与协调技能、办公设备使用技能等</w:t>
            </w:r>
          </w:p>
        </w:tc>
        <w:tc>
          <w:tcPr>
            <w:tcW w:w="1335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vMerge/>
            <w:vAlign w:val="center"/>
          </w:tcPr>
          <w:p w:rsidR="001D36AC" w:rsidRPr="00C440B2" w:rsidRDefault="001D3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校内实训室</w:t>
            </w:r>
          </w:p>
        </w:tc>
      </w:tr>
    </w:tbl>
    <w:p w:rsidR="001D36AC" w:rsidRPr="00C440B2" w:rsidRDefault="001D36AC">
      <w:pPr>
        <w:spacing w:line="360" w:lineRule="auto"/>
        <w:ind w:firstLineChars="175" w:firstLine="422"/>
        <w:rPr>
          <w:rFonts w:ascii="Times New Roman" w:hAnsi="Times New Roman" w:cs="Times New Roman"/>
          <w:b/>
          <w:color w:val="000000" w:themeColor="text1"/>
        </w:rPr>
      </w:pPr>
    </w:p>
    <w:p w:rsidR="001D36AC" w:rsidRPr="00C440B2" w:rsidRDefault="000C7C67">
      <w:pPr>
        <w:spacing w:line="360" w:lineRule="auto"/>
        <w:ind w:firstLineChars="175" w:firstLine="422"/>
        <w:rPr>
          <w:rFonts w:ascii="Times New Roman" w:hAnsi="Times New Roman" w:cs="Times New Roman"/>
          <w:b/>
          <w:color w:val="000000" w:themeColor="text1"/>
        </w:rPr>
      </w:pPr>
      <w:r w:rsidRPr="00C440B2">
        <w:rPr>
          <w:rFonts w:ascii="Times New Roman" w:hAnsi="Times New Roman" w:cs="Times New Roman"/>
          <w:b/>
          <w:color w:val="000000" w:themeColor="text1"/>
        </w:rPr>
        <w:t>三、资源条件与保障</w:t>
      </w:r>
    </w:p>
    <w:p w:rsidR="001D36AC" w:rsidRPr="00C440B2" w:rsidRDefault="000C7C67">
      <w:pPr>
        <w:pStyle w:val="10"/>
        <w:spacing w:line="360" w:lineRule="auto"/>
        <w:ind w:firstLineChars="175" w:firstLine="369"/>
        <w:rPr>
          <w:b/>
          <w:color w:val="000000" w:themeColor="text1"/>
          <w:szCs w:val="21"/>
        </w:rPr>
      </w:pPr>
      <w:r w:rsidRPr="00C440B2">
        <w:rPr>
          <w:b/>
          <w:color w:val="000000" w:themeColor="text1"/>
          <w:szCs w:val="21"/>
        </w:rPr>
        <w:t>1.</w:t>
      </w:r>
      <w:r w:rsidRPr="00C440B2">
        <w:rPr>
          <w:b/>
          <w:color w:val="000000" w:themeColor="text1"/>
          <w:szCs w:val="21"/>
        </w:rPr>
        <w:t>本计划合作企业（基地）及合作内容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588"/>
        <w:gridCol w:w="3107"/>
        <w:gridCol w:w="2189"/>
      </w:tblGrid>
      <w:tr w:rsidR="00842F20" w:rsidRPr="00C440B2">
        <w:trPr>
          <w:trHeight w:val="340"/>
          <w:jc w:val="center"/>
        </w:trPr>
        <w:tc>
          <w:tcPr>
            <w:tcW w:w="3014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企业名称</w:t>
            </w:r>
          </w:p>
        </w:tc>
        <w:tc>
          <w:tcPr>
            <w:tcW w:w="158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地点</w:t>
            </w:r>
          </w:p>
        </w:tc>
        <w:tc>
          <w:tcPr>
            <w:tcW w:w="3107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合作内容</w:t>
            </w:r>
          </w:p>
        </w:tc>
        <w:tc>
          <w:tcPr>
            <w:tcW w:w="2189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每年接纳学生数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3014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常州市档案博览中心</w:t>
            </w:r>
          </w:p>
        </w:tc>
        <w:tc>
          <w:tcPr>
            <w:tcW w:w="158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江苏常州</w:t>
            </w:r>
          </w:p>
        </w:tc>
        <w:tc>
          <w:tcPr>
            <w:tcW w:w="3107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授课、毕业设计、实习、讲座</w:t>
            </w:r>
          </w:p>
        </w:tc>
        <w:tc>
          <w:tcPr>
            <w:tcW w:w="2189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10-15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3014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昊鑫信息科技有限公司</w:t>
            </w:r>
          </w:p>
        </w:tc>
        <w:tc>
          <w:tcPr>
            <w:tcW w:w="158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江苏常州</w:t>
            </w:r>
          </w:p>
        </w:tc>
        <w:tc>
          <w:tcPr>
            <w:tcW w:w="3107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授课、毕业设计、实习、讲座</w:t>
            </w:r>
          </w:p>
        </w:tc>
        <w:tc>
          <w:tcPr>
            <w:tcW w:w="2189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10-15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3014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常州万能达办公设备有限公司</w:t>
            </w:r>
          </w:p>
        </w:tc>
        <w:tc>
          <w:tcPr>
            <w:tcW w:w="158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江苏常州</w:t>
            </w:r>
          </w:p>
        </w:tc>
        <w:tc>
          <w:tcPr>
            <w:tcW w:w="3107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授课、毕业设计、实习、讲座</w:t>
            </w:r>
          </w:p>
        </w:tc>
        <w:tc>
          <w:tcPr>
            <w:tcW w:w="2189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10-15</w:t>
            </w:r>
          </w:p>
        </w:tc>
      </w:tr>
      <w:tr w:rsidR="001D36AC" w:rsidRPr="00C440B2">
        <w:trPr>
          <w:trHeight w:val="340"/>
          <w:jc w:val="center"/>
        </w:trPr>
        <w:tc>
          <w:tcPr>
            <w:tcW w:w="3014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顶呱呱彩棉服饰有限公司</w:t>
            </w:r>
          </w:p>
        </w:tc>
        <w:tc>
          <w:tcPr>
            <w:tcW w:w="158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江苏常州</w:t>
            </w:r>
          </w:p>
        </w:tc>
        <w:tc>
          <w:tcPr>
            <w:tcW w:w="3107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授课、毕业设计、实习、讲座</w:t>
            </w:r>
          </w:p>
        </w:tc>
        <w:tc>
          <w:tcPr>
            <w:tcW w:w="2189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5-10</w:t>
            </w:r>
          </w:p>
        </w:tc>
      </w:tr>
    </w:tbl>
    <w:p w:rsidR="001D36AC" w:rsidRPr="00C440B2" w:rsidRDefault="001D36AC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36AC" w:rsidRPr="00D975B0" w:rsidRDefault="000C7C67">
      <w:pPr>
        <w:spacing w:line="360" w:lineRule="auto"/>
        <w:ind w:firstLineChars="200" w:firstLine="422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D975B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2.</w:t>
      </w:r>
      <w:r w:rsidRPr="00D975B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企业专家（产业教授、兼职教师）队伍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386"/>
        <w:gridCol w:w="2875"/>
        <w:gridCol w:w="2718"/>
        <w:gridCol w:w="1286"/>
      </w:tblGrid>
      <w:tr w:rsidR="00842F20" w:rsidRPr="00C440B2">
        <w:trPr>
          <w:trHeight w:val="340"/>
          <w:jc w:val="center"/>
        </w:trPr>
        <w:tc>
          <w:tcPr>
            <w:tcW w:w="164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企业专家姓名</w:t>
            </w:r>
          </w:p>
        </w:tc>
        <w:tc>
          <w:tcPr>
            <w:tcW w:w="13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职称</w:t>
            </w: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职务</w:t>
            </w:r>
          </w:p>
        </w:tc>
        <w:tc>
          <w:tcPr>
            <w:tcW w:w="287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主讲课程或拟参与教学环节</w:t>
            </w:r>
          </w:p>
        </w:tc>
        <w:tc>
          <w:tcPr>
            <w:tcW w:w="27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工作企业名称</w:t>
            </w:r>
          </w:p>
        </w:tc>
        <w:tc>
          <w:tcPr>
            <w:tcW w:w="12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校内配合</w:t>
            </w:r>
          </w:p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教师姓名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64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章慧初</w:t>
            </w:r>
          </w:p>
        </w:tc>
        <w:tc>
          <w:tcPr>
            <w:tcW w:w="13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副研究员</w:t>
            </w:r>
          </w:p>
        </w:tc>
        <w:tc>
          <w:tcPr>
            <w:tcW w:w="287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档案的整理</w:t>
            </w:r>
          </w:p>
        </w:tc>
        <w:tc>
          <w:tcPr>
            <w:tcW w:w="27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常州市档案博览中心</w:t>
            </w:r>
          </w:p>
        </w:tc>
        <w:tc>
          <w:tcPr>
            <w:tcW w:w="12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董长春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64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钱冬萍</w:t>
            </w:r>
          </w:p>
        </w:tc>
        <w:tc>
          <w:tcPr>
            <w:tcW w:w="13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总经理</w:t>
            </w:r>
          </w:p>
        </w:tc>
        <w:tc>
          <w:tcPr>
            <w:tcW w:w="287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档案信息化</w:t>
            </w:r>
          </w:p>
        </w:tc>
        <w:tc>
          <w:tcPr>
            <w:tcW w:w="27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昊鑫信息科技有限公司</w:t>
            </w:r>
          </w:p>
        </w:tc>
        <w:tc>
          <w:tcPr>
            <w:tcW w:w="12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董长春</w:t>
            </w:r>
          </w:p>
        </w:tc>
      </w:tr>
      <w:tr w:rsidR="00842F20" w:rsidRPr="00C440B2">
        <w:trPr>
          <w:trHeight w:val="340"/>
          <w:jc w:val="center"/>
        </w:trPr>
        <w:tc>
          <w:tcPr>
            <w:tcW w:w="164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杨锡妹</w:t>
            </w:r>
          </w:p>
        </w:tc>
        <w:tc>
          <w:tcPr>
            <w:tcW w:w="13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总经理</w:t>
            </w:r>
          </w:p>
        </w:tc>
        <w:tc>
          <w:tcPr>
            <w:tcW w:w="287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行政管理和办公事务的处理</w:t>
            </w:r>
          </w:p>
        </w:tc>
        <w:tc>
          <w:tcPr>
            <w:tcW w:w="27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常州万能达办公设备有限公司</w:t>
            </w:r>
          </w:p>
        </w:tc>
        <w:tc>
          <w:tcPr>
            <w:tcW w:w="12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张晓婉</w:t>
            </w:r>
          </w:p>
        </w:tc>
      </w:tr>
      <w:tr w:rsidR="001D36AC" w:rsidRPr="00C440B2">
        <w:trPr>
          <w:trHeight w:val="340"/>
          <w:jc w:val="center"/>
        </w:trPr>
        <w:tc>
          <w:tcPr>
            <w:tcW w:w="1640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王文婷</w:t>
            </w:r>
          </w:p>
        </w:tc>
        <w:tc>
          <w:tcPr>
            <w:tcW w:w="13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总经理</w:t>
            </w:r>
          </w:p>
        </w:tc>
        <w:tc>
          <w:tcPr>
            <w:tcW w:w="2875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创意策划、文案创作等</w:t>
            </w:r>
          </w:p>
        </w:tc>
        <w:tc>
          <w:tcPr>
            <w:tcW w:w="2718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顶呱呱彩棉服饰有限公司</w:t>
            </w:r>
          </w:p>
        </w:tc>
        <w:tc>
          <w:tcPr>
            <w:tcW w:w="1286" w:type="dxa"/>
            <w:vAlign w:val="center"/>
          </w:tcPr>
          <w:p w:rsidR="001D36AC" w:rsidRPr="00C440B2" w:rsidRDefault="000C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荀洁</w:t>
            </w:r>
          </w:p>
        </w:tc>
      </w:tr>
    </w:tbl>
    <w:p w:rsidR="001D36AC" w:rsidRPr="00C440B2" w:rsidRDefault="001D36AC">
      <w:pPr>
        <w:rPr>
          <w:rFonts w:ascii="Times New Roman" w:hAnsi="Times New Roman" w:cs="Times New Roman"/>
          <w:color w:val="000000" w:themeColor="text1"/>
        </w:rPr>
      </w:pPr>
    </w:p>
    <w:p w:rsidR="001D36AC" w:rsidRPr="00C440B2" w:rsidRDefault="001D36A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1D36AC" w:rsidRPr="00C440B2" w:rsidRDefault="001D36AC">
      <w:pPr>
        <w:rPr>
          <w:rFonts w:ascii="Times New Roman" w:hAnsi="Times New Roman" w:cs="Times New Roman"/>
          <w:color w:val="000000" w:themeColor="text1"/>
        </w:rPr>
      </w:pPr>
    </w:p>
    <w:sectPr w:rsidR="001D36AC" w:rsidRPr="00C440B2">
      <w:footerReference w:type="even" r:id="rId7"/>
      <w:footerReference w:type="default" r:id="rId8"/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47" w:rsidRDefault="00565447">
      <w:r>
        <w:separator/>
      </w:r>
    </w:p>
  </w:endnote>
  <w:endnote w:type="continuationSeparator" w:id="0">
    <w:p w:rsidR="00565447" w:rsidRDefault="0056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2" w:rsidRDefault="00C440B2">
    <w:pPr>
      <w:pStyle w:val="a6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:rsidR="00C440B2" w:rsidRDefault="00C440B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2" w:rsidRDefault="00C440B2">
    <w:pPr>
      <w:pStyle w:val="a6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852B69">
      <w:rPr>
        <w:rStyle w:val="ad"/>
        <w:noProof/>
      </w:rPr>
      <w:t>17</w:t>
    </w:r>
    <w:r>
      <w:fldChar w:fldCharType="end"/>
    </w:r>
  </w:p>
  <w:p w:rsidR="00C440B2" w:rsidRDefault="00C440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47" w:rsidRDefault="00565447">
      <w:r>
        <w:separator/>
      </w:r>
    </w:p>
  </w:footnote>
  <w:footnote w:type="continuationSeparator" w:id="0">
    <w:p w:rsidR="00565447" w:rsidRDefault="0056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hZGM3ZjExOWQ1NDJiYjczYzAxMTIzMDFiYjM4ZDAifQ=="/>
  </w:docVars>
  <w:rsids>
    <w:rsidRoot w:val="00D93F87"/>
    <w:rsid w:val="00005614"/>
    <w:rsid w:val="00011736"/>
    <w:rsid w:val="0001771E"/>
    <w:rsid w:val="00021AE9"/>
    <w:rsid w:val="000255A0"/>
    <w:rsid w:val="000303A9"/>
    <w:rsid w:val="00033927"/>
    <w:rsid w:val="00034E77"/>
    <w:rsid w:val="00035643"/>
    <w:rsid w:val="00041E62"/>
    <w:rsid w:val="00044226"/>
    <w:rsid w:val="00050B16"/>
    <w:rsid w:val="00050D4C"/>
    <w:rsid w:val="000634C4"/>
    <w:rsid w:val="0006437E"/>
    <w:rsid w:val="000667FB"/>
    <w:rsid w:val="00066FC3"/>
    <w:rsid w:val="00070CEA"/>
    <w:rsid w:val="00076843"/>
    <w:rsid w:val="00081E91"/>
    <w:rsid w:val="000832CF"/>
    <w:rsid w:val="00091D81"/>
    <w:rsid w:val="00091FE3"/>
    <w:rsid w:val="00092634"/>
    <w:rsid w:val="00093172"/>
    <w:rsid w:val="000951A7"/>
    <w:rsid w:val="000969D0"/>
    <w:rsid w:val="000A2977"/>
    <w:rsid w:val="000A37D7"/>
    <w:rsid w:val="000B03F3"/>
    <w:rsid w:val="000B3D5C"/>
    <w:rsid w:val="000C1258"/>
    <w:rsid w:val="000C2854"/>
    <w:rsid w:val="000C455C"/>
    <w:rsid w:val="000C5EC4"/>
    <w:rsid w:val="000C7C67"/>
    <w:rsid w:val="000D1C8F"/>
    <w:rsid w:val="000D4B84"/>
    <w:rsid w:val="000D57DD"/>
    <w:rsid w:val="000E1DFC"/>
    <w:rsid w:val="000F14D6"/>
    <w:rsid w:val="000F4207"/>
    <w:rsid w:val="000F526D"/>
    <w:rsid w:val="000F7D56"/>
    <w:rsid w:val="0010727D"/>
    <w:rsid w:val="001154C4"/>
    <w:rsid w:val="001239A7"/>
    <w:rsid w:val="00123A33"/>
    <w:rsid w:val="00124319"/>
    <w:rsid w:val="0013044E"/>
    <w:rsid w:val="00130A45"/>
    <w:rsid w:val="00130BE6"/>
    <w:rsid w:val="00130CE3"/>
    <w:rsid w:val="00131894"/>
    <w:rsid w:val="00140081"/>
    <w:rsid w:val="00140A2E"/>
    <w:rsid w:val="00145693"/>
    <w:rsid w:val="00155350"/>
    <w:rsid w:val="001573CC"/>
    <w:rsid w:val="00161A89"/>
    <w:rsid w:val="00162CE9"/>
    <w:rsid w:val="00165B5F"/>
    <w:rsid w:val="0016664A"/>
    <w:rsid w:val="00170EC9"/>
    <w:rsid w:val="00174886"/>
    <w:rsid w:val="001766E4"/>
    <w:rsid w:val="00177EE0"/>
    <w:rsid w:val="001813EB"/>
    <w:rsid w:val="00196150"/>
    <w:rsid w:val="001973A0"/>
    <w:rsid w:val="001A1C50"/>
    <w:rsid w:val="001B2D57"/>
    <w:rsid w:val="001B4B1A"/>
    <w:rsid w:val="001B63A2"/>
    <w:rsid w:val="001B7985"/>
    <w:rsid w:val="001C0BE4"/>
    <w:rsid w:val="001C2CF1"/>
    <w:rsid w:val="001C50E1"/>
    <w:rsid w:val="001D0669"/>
    <w:rsid w:val="001D1538"/>
    <w:rsid w:val="001D36AC"/>
    <w:rsid w:val="001D3B1A"/>
    <w:rsid w:val="001D4496"/>
    <w:rsid w:val="001D5B56"/>
    <w:rsid w:val="001E3C44"/>
    <w:rsid w:val="001E6280"/>
    <w:rsid w:val="001E6BB4"/>
    <w:rsid w:val="001F1820"/>
    <w:rsid w:val="001F34E0"/>
    <w:rsid w:val="001F41CC"/>
    <w:rsid w:val="00202997"/>
    <w:rsid w:val="002068E9"/>
    <w:rsid w:val="00207A5D"/>
    <w:rsid w:val="00207DFB"/>
    <w:rsid w:val="00214E8D"/>
    <w:rsid w:val="00220CF4"/>
    <w:rsid w:val="00222A74"/>
    <w:rsid w:val="00224994"/>
    <w:rsid w:val="00225911"/>
    <w:rsid w:val="00227E2E"/>
    <w:rsid w:val="002318C0"/>
    <w:rsid w:val="0024391F"/>
    <w:rsid w:val="00250DF0"/>
    <w:rsid w:val="0025327E"/>
    <w:rsid w:val="0025349F"/>
    <w:rsid w:val="002620B2"/>
    <w:rsid w:val="0026686F"/>
    <w:rsid w:val="00267579"/>
    <w:rsid w:val="00270E51"/>
    <w:rsid w:val="0027403E"/>
    <w:rsid w:val="0028361A"/>
    <w:rsid w:val="002878BE"/>
    <w:rsid w:val="00287A14"/>
    <w:rsid w:val="00291CC9"/>
    <w:rsid w:val="00292232"/>
    <w:rsid w:val="00292AF4"/>
    <w:rsid w:val="002A02FE"/>
    <w:rsid w:val="002A3E2E"/>
    <w:rsid w:val="002A4BBB"/>
    <w:rsid w:val="002A52E2"/>
    <w:rsid w:val="002A6981"/>
    <w:rsid w:val="002B0562"/>
    <w:rsid w:val="002C2077"/>
    <w:rsid w:val="002C211D"/>
    <w:rsid w:val="002C3A66"/>
    <w:rsid w:val="002C4FE4"/>
    <w:rsid w:val="002C6D3F"/>
    <w:rsid w:val="002C7C50"/>
    <w:rsid w:val="002D2304"/>
    <w:rsid w:val="002D25D3"/>
    <w:rsid w:val="002D3619"/>
    <w:rsid w:val="002D3EBF"/>
    <w:rsid w:val="002F2CFD"/>
    <w:rsid w:val="002F79CD"/>
    <w:rsid w:val="002F7E60"/>
    <w:rsid w:val="00301059"/>
    <w:rsid w:val="00301DB8"/>
    <w:rsid w:val="00302375"/>
    <w:rsid w:val="0030331D"/>
    <w:rsid w:val="003104BA"/>
    <w:rsid w:val="0032275D"/>
    <w:rsid w:val="00326632"/>
    <w:rsid w:val="00331133"/>
    <w:rsid w:val="00332AA1"/>
    <w:rsid w:val="00333767"/>
    <w:rsid w:val="00352845"/>
    <w:rsid w:val="00353134"/>
    <w:rsid w:val="00355923"/>
    <w:rsid w:val="00355E69"/>
    <w:rsid w:val="00357AF9"/>
    <w:rsid w:val="003637AA"/>
    <w:rsid w:val="003736AA"/>
    <w:rsid w:val="00375837"/>
    <w:rsid w:val="00380717"/>
    <w:rsid w:val="003906EF"/>
    <w:rsid w:val="00392A36"/>
    <w:rsid w:val="003946C1"/>
    <w:rsid w:val="0039473E"/>
    <w:rsid w:val="003951E9"/>
    <w:rsid w:val="00395A2C"/>
    <w:rsid w:val="00396A2C"/>
    <w:rsid w:val="003A47B5"/>
    <w:rsid w:val="003B2E62"/>
    <w:rsid w:val="003B3E0A"/>
    <w:rsid w:val="003B5329"/>
    <w:rsid w:val="003C1C2A"/>
    <w:rsid w:val="003C4B9C"/>
    <w:rsid w:val="003C7A4B"/>
    <w:rsid w:val="003E090E"/>
    <w:rsid w:val="003F03C0"/>
    <w:rsid w:val="003F1F31"/>
    <w:rsid w:val="003F218D"/>
    <w:rsid w:val="003F2933"/>
    <w:rsid w:val="003F30A6"/>
    <w:rsid w:val="0040356B"/>
    <w:rsid w:val="004040D7"/>
    <w:rsid w:val="00414556"/>
    <w:rsid w:val="0041534F"/>
    <w:rsid w:val="00423844"/>
    <w:rsid w:val="00434996"/>
    <w:rsid w:val="004373E4"/>
    <w:rsid w:val="004376A6"/>
    <w:rsid w:val="004429C8"/>
    <w:rsid w:val="004523B0"/>
    <w:rsid w:val="00454E40"/>
    <w:rsid w:val="004613DF"/>
    <w:rsid w:val="004615E8"/>
    <w:rsid w:val="00461F8D"/>
    <w:rsid w:val="00463D22"/>
    <w:rsid w:val="0046433D"/>
    <w:rsid w:val="00464F55"/>
    <w:rsid w:val="004650CE"/>
    <w:rsid w:val="00465E46"/>
    <w:rsid w:val="00471124"/>
    <w:rsid w:val="00473861"/>
    <w:rsid w:val="004812AB"/>
    <w:rsid w:val="0048464A"/>
    <w:rsid w:val="00486D64"/>
    <w:rsid w:val="00493BFC"/>
    <w:rsid w:val="00493CC9"/>
    <w:rsid w:val="004946A4"/>
    <w:rsid w:val="004950F8"/>
    <w:rsid w:val="004A239D"/>
    <w:rsid w:val="004A34D6"/>
    <w:rsid w:val="004A5D4C"/>
    <w:rsid w:val="004A7C2E"/>
    <w:rsid w:val="004B02EF"/>
    <w:rsid w:val="004B18E3"/>
    <w:rsid w:val="004B1C48"/>
    <w:rsid w:val="004C0590"/>
    <w:rsid w:val="004C307A"/>
    <w:rsid w:val="004C3694"/>
    <w:rsid w:val="004C4651"/>
    <w:rsid w:val="004D237B"/>
    <w:rsid w:val="004D2388"/>
    <w:rsid w:val="004D7BCE"/>
    <w:rsid w:val="004E1AC4"/>
    <w:rsid w:val="004E7398"/>
    <w:rsid w:val="004E7819"/>
    <w:rsid w:val="004F0419"/>
    <w:rsid w:val="004F2D9F"/>
    <w:rsid w:val="00501520"/>
    <w:rsid w:val="00501E67"/>
    <w:rsid w:val="00503E54"/>
    <w:rsid w:val="005121CE"/>
    <w:rsid w:val="005125C6"/>
    <w:rsid w:val="00515BF2"/>
    <w:rsid w:val="00517B69"/>
    <w:rsid w:val="00521323"/>
    <w:rsid w:val="005227A7"/>
    <w:rsid w:val="005331F8"/>
    <w:rsid w:val="00536434"/>
    <w:rsid w:val="00541BDE"/>
    <w:rsid w:val="00546257"/>
    <w:rsid w:val="005475E2"/>
    <w:rsid w:val="00547B21"/>
    <w:rsid w:val="00553A74"/>
    <w:rsid w:val="00553DE3"/>
    <w:rsid w:val="0056171D"/>
    <w:rsid w:val="00563E91"/>
    <w:rsid w:val="00565447"/>
    <w:rsid w:val="00566121"/>
    <w:rsid w:val="00567CCC"/>
    <w:rsid w:val="005707E6"/>
    <w:rsid w:val="0057636D"/>
    <w:rsid w:val="00580F27"/>
    <w:rsid w:val="00585725"/>
    <w:rsid w:val="0059198B"/>
    <w:rsid w:val="0059381A"/>
    <w:rsid w:val="00595074"/>
    <w:rsid w:val="005965C9"/>
    <w:rsid w:val="00596C9D"/>
    <w:rsid w:val="005A511E"/>
    <w:rsid w:val="005D1629"/>
    <w:rsid w:val="005E35F0"/>
    <w:rsid w:val="005E3E93"/>
    <w:rsid w:val="005E480C"/>
    <w:rsid w:val="005E5BB3"/>
    <w:rsid w:val="005F205F"/>
    <w:rsid w:val="005F2374"/>
    <w:rsid w:val="005F247B"/>
    <w:rsid w:val="005F44AB"/>
    <w:rsid w:val="005F4B17"/>
    <w:rsid w:val="005F50EA"/>
    <w:rsid w:val="005F7890"/>
    <w:rsid w:val="00600FE1"/>
    <w:rsid w:val="00601376"/>
    <w:rsid w:val="00603450"/>
    <w:rsid w:val="00603832"/>
    <w:rsid w:val="006104C8"/>
    <w:rsid w:val="006140B8"/>
    <w:rsid w:val="00621656"/>
    <w:rsid w:val="00621941"/>
    <w:rsid w:val="00622A6E"/>
    <w:rsid w:val="00626B11"/>
    <w:rsid w:val="006271AD"/>
    <w:rsid w:val="00641AD0"/>
    <w:rsid w:val="00644639"/>
    <w:rsid w:val="00646595"/>
    <w:rsid w:val="00646A21"/>
    <w:rsid w:val="006473B9"/>
    <w:rsid w:val="00647610"/>
    <w:rsid w:val="00650E30"/>
    <w:rsid w:val="00670B5E"/>
    <w:rsid w:val="00670BE9"/>
    <w:rsid w:val="006710DF"/>
    <w:rsid w:val="00674C6C"/>
    <w:rsid w:val="0068163E"/>
    <w:rsid w:val="00683D56"/>
    <w:rsid w:val="00692AB7"/>
    <w:rsid w:val="00695E53"/>
    <w:rsid w:val="00697659"/>
    <w:rsid w:val="006A1395"/>
    <w:rsid w:val="006A3C6B"/>
    <w:rsid w:val="006A5761"/>
    <w:rsid w:val="006A700B"/>
    <w:rsid w:val="006B4FC0"/>
    <w:rsid w:val="006B52B0"/>
    <w:rsid w:val="006B7C02"/>
    <w:rsid w:val="006E250B"/>
    <w:rsid w:val="006E34A2"/>
    <w:rsid w:val="006E403A"/>
    <w:rsid w:val="006E7102"/>
    <w:rsid w:val="00700780"/>
    <w:rsid w:val="0070105B"/>
    <w:rsid w:val="00705D00"/>
    <w:rsid w:val="00722E94"/>
    <w:rsid w:val="007311FF"/>
    <w:rsid w:val="00736622"/>
    <w:rsid w:val="0074007B"/>
    <w:rsid w:val="007405F8"/>
    <w:rsid w:val="00741BB7"/>
    <w:rsid w:val="00742F2C"/>
    <w:rsid w:val="00743EBB"/>
    <w:rsid w:val="00755928"/>
    <w:rsid w:val="00756183"/>
    <w:rsid w:val="0076030E"/>
    <w:rsid w:val="007610F8"/>
    <w:rsid w:val="007664D2"/>
    <w:rsid w:val="00766DAD"/>
    <w:rsid w:val="00784FF0"/>
    <w:rsid w:val="00786DD6"/>
    <w:rsid w:val="00787529"/>
    <w:rsid w:val="00790FC2"/>
    <w:rsid w:val="00793BB7"/>
    <w:rsid w:val="00794E02"/>
    <w:rsid w:val="007A16DB"/>
    <w:rsid w:val="007A7AED"/>
    <w:rsid w:val="007B0342"/>
    <w:rsid w:val="007B19E9"/>
    <w:rsid w:val="007C2A68"/>
    <w:rsid w:val="007C449F"/>
    <w:rsid w:val="007C55CB"/>
    <w:rsid w:val="007D18A5"/>
    <w:rsid w:val="007D2F79"/>
    <w:rsid w:val="007D5065"/>
    <w:rsid w:val="007D78E6"/>
    <w:rsid w:val="007E0174"/>
    <w:rsid w:val="007E129D"/>
    <w:rsid w:val="007E179B"/>
    <w:rsid w:val="007E3871"/>
    <w:rsid w:val="007F0085"/>
    <w:rsid w:val="007F7F63"/>
    <w:rsid w:val="00800E69"/>
    <w:rsid w:val="00803ECF"/>
    <w:rsid w:val="008073F9"/>
    <w:rsid w:val="008074AE"/>
    <w:rsid w:val="00810EAF"/>
    <w:rsid w:val="00813196"/>
    <w:rsid w:val="0081565C"/>
    <w:rsid w:val="00817FB8"/>
    <w:rsid w:val="008210E6"/>
    <w:rsid w:val="00821E13"/>
    <w:rsid w:val="008266E2"/>
    <w:rsid w:val="00832216"/>
    <w:rsid w:val="008327BC"/>
    <w:rsid w:val="0083346D"/>
    <w:rsid w:val="008368C6"/>
    <w:rsid w:val="008374BD"/>
    <w:rsid w:val="008408F4"/>
    <w:rsid w:val="00842E06"/>
    <w:rsid w:val="00842F20"/>
    <w:rsid w:val="008447A9"/>
    <w:rsid w:val="00847C9E"/>
    <w:rsid w:val="0085037A"/>
    <w:rsid w:val="00851ED1"/>
    <w:rsid w:val="00852B69"/>
    <w:rsid w:val="00852B82"/>
    <w:rsid w:val="008575B9"/>
    <w:rsid w:val="008627CC"/>
    <w:rsid w:val="00864503"/>
    <w:rsid w:val="00872566"/>
    <w:rsid w:val="00885AE9"/>
    <w:rsid w:val="00885BE7"/>
    <w:rsid w:val="00892283"/>
    <w:rsid w:val="0089290D"/>
    <w:rsid w:val="00892E61"/>
    <w:rsid w:val="008960DD"/>
    <w:rsid w:val="008A14BC"/>
    <w:rsid w:val="008A3E3C"/>
    <w:rsid w:val="008A4FDC"/>
    <w:rsid w:val="008A7AA0"/>
    <w:rsid w:val="008B0EA2"/>
    <w:rsid w:val="008C41CF"/>
    <w:rsid w:val="008C4DA3"/>
    <w:rsid w:val="008C545A"/>
    <w:rsid w:val="008D6B25"/>
    <w:rsid w:val="008E09B7"/>
    <w:rsid w:val="008E0C63"/>
    <w:rsid w:val="008E171E"/>
    <w:rsid w:val="008E7247"/>
    <w:rsid w:val="008F0BFC"/>
    <w:rsid w:val="008F0FD8"/>
    <w:rsid w:val="008F4F3E"/>
    <w:rsid w:val="008F6182"/>
    <w:rsid w:val="00904A0A"/>
    <w:rsid w:val="00906191"/>
    <w:rsid w:val="00906D8C"/>
    <w:rsid w:val="0091373D"/>
    <w:rsid w:val="009152D9"/>
    <w:rsid w:val="0091792E"/>
    <w:rsid w:val="00922C3F"/>
    <w:rsid w:val="0092533C"/>
    <w:rsid w:val="00930C94"/>
    <w:rsid w:val="009333A2"/>
    <w:rsid w:val="00940146"/>
    <w:rsid w:val="0094767A"/>
    <w:rsid w:val="0094787D"/>
    <w:rsid w:val="00950DF0"/>
    <w:rsid w:val="009520EA"/>
    <w:rsid w:val="00954677"/>
    <w:rsid w:val="00957437"/>
    <w:rsid w:val="0095792B"/>
    <w:rsid w:val="00960D73"/>
    <w:rsid w:val="00962AC9"/>
    <w:rsid w:val="009646A2"/>
    <w:rsid w:val="00965261"/>
    <w:rsid w:val="00973747"/>
    <w:rsid w:val="00974AC1"/>
    <w:rsid w:val="009772EE"/>
    <w:rsid w:val="00983180"/>
    <w:rsid w:val="0098539A"/>
    <w:rsid w:val="009863FA"/>
    <w:rsid w:val="009900BE"/>
    <w:rsid w:val="00994015"/>
    <w:rsid w:val="009A1BFF"/>
    <w:rsid w:val="009A5009"/>
    <w:rsid w:val="009A5A65"/>
    <w:rsid w:val="009A7E49"/>
    <w:rsid w:val="009B08F8"/>
    <w:rsid w:val="009B1FFF"/>
    <w:rsid w:val="009B6E57"/>
    <w:rsid w:val="009C0326"/>
    <w:rsid w:val="009C04B9"/>
    <w:rsid w:val="009C0D49"/>
    <w:rsid w:val="009C4212"/>
    <w:rsid w:val="009C6C54"/>
    <w:rsid w:val="009C6CBB"/>
    <w:rsid w:val="009E090A"/>
    <w:rsid w:val="009E311E"/>
    <w:rsid w:val="00A00D77"/>
    <w:rsid w:val="00A051A0"/>
    <w:rsid w:val="00A057E5"/>
    <w:rsid w:val="00A06F8B"/>
    <w:rsid w:val="00A07643"/>
    <w:rsid w:val="00A076B0"/>
    <w:rsid w:val="00A12D82"/>
    <w:rsid w:val="00A268E4"/>
    <w:rsid w:val="00A26D90"/>
    <w:rsid w:val="00A35397"/>
    <w:rsid w:val="00A37E20"/>
    <w:rsid w:val="00A420D1"/>
    <w:rsid w:val="00A42794"/>
    <w:rsid w:val="00A61D72"/>
    <w:rsid w:val="00A62368"/>
    <w:rsid w:val="00A636C5"/>
    <w:rsid w:val="00A67F6E"/>
    <w:rsid w:val="00A710A1"/>
    <w:rsid w:val="00A83667"/>
    <w:rsid w:val="00A86DFD"/>
    <w:rsid w:val="00A87FEC"/>
    <w:rsid w:val="00A94419"/>
    <w:rsid w:val="00AA2826"/>
    <w:rsid w:val="00AA7CD6"/>
    <w:rsid w:val="00AB0322"/>
    <w:rsid w:val="00AB1470"/>
    <w:rsid w:val="00AB1A25"/>
    <w:rsid w:val="00AB23AC"/>
    <w:rsid w:val="00AB6940"/>
    <w:rsid w:val="00AB6CA9"/>
    <w:rsid w:val="00AC14AE"/>
    <w:rsid w:val="00AC4B98"/>
    <w:rsid w:val="00AC63AB"/>
    <w:rsid w:val="00AD215F"/>
    <w:rsid w:val="00AD50D7"/>
    <w:rsid w:val="00AE48EF"/>
    <w:rsid w:val="00AE6DAB"/>
    <w:rsid w:val="00AE7825"/>
    <w:rsid w:val="00AF3877"/>
    <w:rsid w:val="00AF4B49"/>
    <w:rsid w:val="00AF5831"/>
    <w:rsid w:val="00B068DC"/>
    <w:rsid w:val="00B102C6"/>
    <w:rsid w:val="00B13902"/>
    <w:rsid w:val="00B16853"/>
    <w:rsid w:val="00B2012A"/>
    <w:rsid w:val="00B258A5"/>
    <w:rsid w:val="00B3031E"/>
    <w:rsid w:val="00B31C75"/>
    <w:rsid w:val="00B33A26"/>
    <w:rsid w:val="00B36DF2"/>
    <w:rsid w:val="00B413BD"/>
    <w:rsid w:val="00B46AF2"/>
    <w:rsid w:val="00B5033A"/>
    <w:rsid w:val="00B50E18"/>
    <w:rsid w:val="00B51F45"/>
    <w:rsid w:val="00B54B38"/>
    <w:rsid w:val="00B55CDD"/>
    <w:rsid w:val="00B56B46"/>
    <w:rsid w:val="00B57EDF"/>
    <w:rsid w:val="00B60314"/>
    <w:rsid w:val="00B66330"/>
    <w:rsid w:val="00B72743"/>
    <w:rsid w:val="00B72EDA"/>
    <w:rsid w:val="00B74F98"/>
    <w:rsid w:val="00B81055"/>
    <w:rsid w:val="00B84C3B"/>
    <w:rsid w:val="00B94170"/>
    <w:rsid w:val="00B9634A"/>
    <w:rsid w:val="00BA1150"/>
    <w:rsid w:val="00BA6255"/>
    <w:rsid w:val="00BB4025"/>
    <w:rsid w:val="00BC07BF"/>
    <w:rsid w:val="00BC33D2"/>
    <w:rsid w:val="00BC367E"/>
    <w:rsid w:val="00BC7B67"/>
    <w:rsid w:val="00BD1313"/>
    <w:rsid w:val="00BD4ECC"/>
    <w:rsid w:val="00BE19E8"/>
    <w:rsid w:val="00BE273A"/>
    <w:rsid w:val="00BE5820"/>
    <w:rsid w:val="00BE7F0F"/>
    <w:rsid w:val="00BF007B"/>
    <w:rsid w:val="00BF0EA7"/>
    <w:rsid w:val="00BF2367"/>
    <w:rsid w:val="00BF5493"/>
    <w:rsid w:val="00BF7ECA"/>
    <w:rsid w:val="00C003A5"/>
    <w:rsid w:val="00C01BA9"/>
    <w:rsid w:val="00C02DB0"/>
    <w:rsid w:val="00C03EA0"/>
    <w:rsid w:val="00C06C5D"/>
    <w:rsid w:val="00C10540"/>
    <w:rsid w:val="00C121EB"/>
    <w:rsid w:val="00C24DCA"/>
    <w:rsid w:val="00C270E4"/>
    <w:rsid w:val="00C30ACC"/>
    <w:rsid w:val="00C340BC"/>
    <w:rsid w:val="00C4071F"/>
    <w:rsid w:val="00C41393"/>
    <w:rsid w:val="00C4170E"/>
    <w:rsid w:val="00C435CB"/>
    <w:rsid w:val="00C440B2"/>
    <w:rsid w:val="00C44399"/>
    <w:rsid w:val="00C459D5"/>
    <w:rsid w:val="00C51AC5"/>
    <w:rsid w:val="00C51ADF"/>
    <w:rsid w:val="00C52289"/>
    <w:rsid w:val="00C60A89"/>
    <w:rsid w:val="00C61363"/>
    <w:rsid w:val="00C6180A"/>
    <w:rsid w:val="00C82D11"/>
    <w:rsid w:val="00C9292D"/>
    <w:rsid w:val="00C9402F"/>
    <w:rsid w:val="00C94605"/>
    <w:rsid w:val="00CA05F5"/>
    <w:rsid w:val="00CA1C7D"/>
    <w:rsid w:val="00CA5EA1"/>
    <w:rsid w:val="00CA6D9D"/>
    <w:rsid w:val="00CB2A9B"/>
    <w:rsid w:val="00CB3DE3"/>
    <w:rsid w:val="00CB51EB"/>
    <w:rsid w:val="00CB6395"/>
    <w:rsid w:val="00CC31E3"/>
    <w:rsid w:val="00CC61BE"/>
    <w:rsid w:val="00CC6D63"/>
    <w:rsid w:val="00CC7EB6"/>
    <w:rsid w:val="00CD0762"/>
    <w:rsid w:val="00CD3207"/>
    <w:rsid w:val="00CD4A76"/>
    <w:rsid w:val="00CD55D5"/>
    <w:rsid w:val="00CD587F"/>
    <w:rsid w:val="00CD68D3"/>
    <w:rsid w:val="00CE3CF2"/>
    <w:rsid w:val="00CE73AA"/>
    <w:rsid w:val="00CF1A2C"/>
    <w:rsid w:val="00CF2191"/>
    <w:rsid w:val="00D002D8"/>
    <w:rsid w:val="00D02A3C"/>
    <w:rsid w:val="00D03266"/>
    <w:rsid w:val="00D0696C"/>
    <w:rsid w:val="00D1169F"/>
    <w:rsid w:val="00D11E22"/>
    <w:rsid w:val="00D2021F"/>
    <w:rsid w:val="00D21305"/>
    <w:rsid w:val="00D217FE"/>
    <w:rsid w:val="00D2639E"/>
    <w:rsid w:val="00D33C6C"/>
    <w:rsid w:val="00D35FDB"/>
    <w:rsid w:val="00D435C8"/>
    <w:rsid w:val="00D44416"/>
    <w:rsid w:val="00D44430"/>
    <w:rsid w:val="00D5239B"/>
    <w:rsid w:val="00D53C70"/>
    <w:rsid w:val="00D543D3"/>
    <w:rsid w:val="00D5509E"/>
    <w:rsid w:val="00D5667B"/>
    <w:rsid w:val="00D64C8D"/>
    <w:rsid w:val="00D65974"/>
    <w:rsid w:val="00D71B6B"/>
    <w:rsid w:val="00D726FD"/>
    <w:rsid w:val="00D72755"/>
    <w:rsid w:val="00D7328B"/>
    <w:rsid w:val="00D74ED2"/>
    <w:rsid w:val="00D917D8"/>
    <w:rsid w:val="00D93F87"/>
    <w:rsid w:val="00D95ABE"/>
    <w:rsid w:val="00D962F4"/>
    <w:rsid w:val="00D975B0"/>
    <w:rsid w:val="00DA251B"/>
    <w:rsid w:val="00DA6692"/>
    <w:rsid w:val="00DB0D0D"/>
    <w:rsid w:val="00DB3D00"/>
    <w:rsid w:val="00DB514F"/>
    <w:rsid w:val="00DC70F6"/>
    <w:rsid w:val="00DD4599"/>
    <w:rsid w:val="00DD714B"/>
    <w:rsid w:val="00DD7385"/>
    <w:rsid w:val="00DE031D"/>
    <w:rsid w:val="00DE2A0C"/>
    <w:rsid w:val="00DE4E77"/>
    <w:rsid w:val="00DE5CD4"/>
    <w:rsid w:val="00DF14E7"/>
    <w:rsid w:val="00DF4F4B"/>
    <w:rsid w:val="00E016DB"/>
    <w:rsid w:val="00E06D43"/>
    <w:rsid w:val="00E07634"/>
    <w:rsid w:val="00E103B6"/>
    <w:rsid w:val="00E1138B"/>
    <w:rsid w:val="00E1431C"/>
    <w:rsid w:val="00E17FF9"/>
    <w:rsid w:val="00E35975"/>
    <w:rsid w:val="00E36DF9"/>
    <w:rsid w:val="00E3706D"/>
    <w:rsid w:val="00E43626"/>
    <w:rsid w:val="00E502AE"/>
    <w:rsid w:val="00E516AC"/>
    <w:rsid w:val="00E548FF"/>
    <w:rsid w:val="00E54C16"/>
    <w:rsid w:val="00E61708"/>
    <w:rsid w:val="00E61F4A"/>
    <w:rsid w:val="00E649E5"/>
    <w:rsid w:val="00E64EF7"/>
    <w:rsid w:val="00E70FCB"/>
    <w:rsid w:val="00E720F6"/>
    <w:rsid w:val="00E73CDC"/>
    <w:rsid w:val="00E74C38"/>
    <w:rsid w:val="00E74E84"/>
    <w:rsid w:val="00E75482"/>
    <w:rsid w:val="00E7625E"/>
    <w:rsid w:val="00E8323C"/>
    <w:rsid w:val="00E83289"/>
    <w:rsid w:val="00E83694"/>
    <w:rsid w:val="00E8552D"/>
    <w:rsid w:val="00E87DF6"/>
    <w:rsid w:val="00E90D15"/>
    <w:rsid w:val="00E93B6D"/>
    <w:rsid w:val="00E94BF0"/>
    <w:rsid w:val="00E94E5E"/>
    <w:rsid w:val="00E96CBD"/>
    <w:rsid w:val="00E977FF"/>
    <w:rsid w:val="00EA0E1E"/>
    <w:rsid w:val="00EA34D7"/>
    <w:rsid w:val="00EB187E"/>
    <w:rsid w:val="00EB70EF"/>
    <w:rsid w:val="00EC0191"/>
    <w:rsid w:val="00EC0AFA"/>
    <w:rsid w:val="00EC3B56"/>
    <w:rsid w:val="00EC4001"/>
    <w:rsid w:val="00EC5FB3"/>
    <w:rsid w:val="00EC7A7D"/>
    <w:rsid w:val="00ED3E79"/>
    <w:rsid w:val="00ED46E4"/>
    <w:rsid w:val="00ED561B"/>
    <w:rsid w:val="00ED6AA3"/>
    <w:rsid w:val="00EF0321"/>
    <w:rsid w:val="00EF593E"/>
    <w:rsid w:val="00F0066C"/>
    <w:rsid w:val="00F02FF5"/>
    <w:rsid w:val="00F10FDF"/>
    <w:rsid w:val="00F11537"/>
    <w:rsid w:val="00F123B1"/>
    <w:rsid w:val="00F219E9"/>
    <w:rsid w:val="00F25E11"/>
    <w:rsid w:val="00F25F98"/>
    <w:rsid w:val="00F26610"/>
    <w:rsid w:val="00F35F92"/>
    <w:rsid w:val="00F402BE"/>
    <w:rsid w:val="00F413A5"/>
    <w:rsid w:val="00F4490A"/>
    <w:rsid w:val="00F45F56"/>
    <w:rsid w:val="00F519FB"/>
    <w:rsid w:val="00F55909"/>
    <w:rsid w:val="00F611EE"/>
    <w:rsid w:val="00F61405"/>
    <w:rsid w:val="00F6411F"/>
    <w:rsid w:val="00F64566"/>
    <w:rsid w:val="00F72619"/>
    <w:rsid w:val="00F76BA2"/>
    <w:rsid w:val="00F77665"/>
    <w:rsid w:val="00F77EA0"/>
    <w:rsid w:val="00F80FD6"/>
    <w:rsid w:val="00F84D02"/>
    <w:rsid w:val="00F84F94"/>
    <w:rsid w:val="00F87042"/>
    <w:rsid w:val="00FB06A3"/>
    <w:rsid w:val="00FB1281"/>
    <w:rsid w:val="00FC05C7"/>
    <w:rsid w:val="00FC5C6D"/>
    <w:rsid w:val="00FC61AA"/>
    <w:rsid w:val="00FC6CBD"/>
    <w:rsid w:val="00FD5AC4"/>
    <w:rsid w:val="00FD6C46"/>
    <w:rsid w:val="00FD73E4"/>
    <w:rsid w:val="00FD7A06"/>
    <w:rsid w:val="00FE0001"/>
    <w:rsid w:val="00FE07F8"/>
    <w:rsid w:val="00FE441F"/>
    <w:rsid w:val="00FF1CC3"/>
    <w:rsid w:val="00FF40A0"/>
    <w:rsid w:val="00FF7EC0"/>
    <w:rsid w:val="01565E12"/>
    <w:rsid w:val="01706DA7"/>
    <w:rsid w:val="02E13B00"/>
    <w:rsid w:val="02EF7089"/>
    <w:rsid w:val="03373D01"/>
    <w:rsid w:val="034348D5"/>
    <w:rsid w:val="03EA67A3"/>
    <w:rsid w:val="040C35B4"/>
    <w:rsid w:val="04B35330"/>
    <w:rsid w:val="05AE6A8C"/>
    <w:rsid w:val="05F45A5C"/>
    <w:rsid w:val="07D56A01"/>
    <w:rsid w:val="08AF2477"/>
    <w:rsid w:val="08FC768C"/>
    <w:rsid w:val="091B5BE1"/>
    <w:rsid w:val="09931565"/>
    <w:rsid w:val="09AB2C02"/>
    <w:rsid w:val="0A071851"/>
    <w:rsid w:val="0A21218A"/>
    <w:rsid w:val="0A563AB1"/>
    <w:rsid w:val="0A5B485E"/>
    <w:rsid w:val="0A8562B4"/>
    <w:rsid w:val="0AA87DB8"/>
    <w:rsid w:val="0B062164"/>
    <w:rsid w:val="0B540E78"/>
    <w:rsid w:val="0B705D05"/>
    <w:rsid w:val="0BE75465"/>
    <w:rsid w:val="0C3033C1"/>
    <w:rsid w:val="0CE7182D"/>
    <w:rsid w:val="0D1224B7"/>
    <w:rsid w:val="0DF112D4"/>
    <w:rsid w:val="0E4B1FFB"/>
    <w:rsid w:val="0E9151A7"/>
    <w:rsid w:val="0F564AB2"/>
    <w:rsid w:val="0F833652"/>
    <w:rsid w:val="10212CF9"/>
    <w:rsid w:val="1076254D"/>
    <w:rsid w:val="10E210FE"/>
    <w:rsid w:val="11315368"/>
    <w:rsid w:val="12575B42"/>
    <w:rsid w:val="12652BAB"/>
    <w:rsid w:val="127017D4"/>
    <w:rsid w:val="13A92DC4"/>
    <w:rsid w:val="143710F1"/>
    <w:rsid w:val="14473816"/>
    <w:rsid w:val="146E272B"/>
    <w:rsid w:val="14A72867"/>
    <w:rsid w:val="15096AD1"/>
    <w:rsid w:val="15512557"/>
    <w:rsid w:val="15F1397B"/>
    <w:rsid w:val="167B5ED1"/>
    <w:rsid w:val="17074C8A"/>
    <w:rsid w:val="174157E9"/>
    <w:rsid w:val="17912944"/>
    <w:rsid w:val="183739E3"/>
    <w:rsid w:val="18551C5D"/>
    <w:rsid w:val="187E076D"/>
    <w:rsid w:val="18EB1426"/>
    <w:rsid w:val="18FC25BD"/>
    <w:rsid w:val="195B7EEF"/>
    <w:rsid w:val="195C7E4F"/>
    <w:rsid w:val="19777E83"/>
    <w:rsid w:val="19AE61A3"/>
    <w:rsid w:val="1A461427"/>
    <w:rsid w:val="1AB33B5F"/>
    <w:rsid w:val="1BD522A1"/>
    <w:rsid w:val="1BF15976"/>
    <w:rsid w:val="1C2004EA"/>
    <w:rsid w:val="1C5A62D3"/>
    <w:rsid w:val="1CAF6001"/>
    <w:rsid w:val="1DD12E1D"/>
    <w:rsid w:val="1EC37568"/>
    <w:rsid w:val="1F631A89"/>
    <w:rsid w:val="1F8D3075"/>
    <w:rsid w:val="1FE73ABF"/>
    <w:rsid w:val="2053700B"/>
    <w:rsid w:val="20C60EA4"/>
    <w:rsid w:val="21AE1120"/>
    <w:rsid w:val="21F17229"/>
    <w:rsid w:val="21F42D44"/>
    <w:rsid w:val="225B5828"/>
    <w:rsid w:val="22C97FB3"/>
    <w:rsid w:val="231C6D24"/>
    <w:rsid w:val="23A35470"/>
    <w:rsid w:val="23F81115"/>
    <w:rsid w:val="242B606A"/>
    <w:rsid w:val="248E50B0"/>
    <w:rsid w:val="25EE2C82"/>
    <w:rsid w:val="262A4376"/>
    <w:rsid w:val="263677CA"/>
    <w:rsid w:val="288547CF"/>
    <w:rsid w:val="28AB55FF"/>
    <w:rsid w:val="28B70511"/>
    <w:rsid w:val="28CB04C8"/>
    <w:rsid w:val="28E31593"/>
    <w:rsid w:val="29192E64"/>
    <w:rsid w:val="29583EF7"/>
    <w:rsid w:val="29AB2B9A"/>
    <w:rsid w:val="29CB7508"/>
    <w:rsid w:val="29FC6C45"/>
    <w:rsid w:val="2A7733DE"/>
    <w:rsid w:val="2A8F7821"/>
    <w:rsid w:val="2BE0265E"/>
    <w:rsid w:val="2BE774EE"/>
    <w:rsid w:val="2C937618"/>
    <w:rsid w:val="2CC5224A"/>
    <w:rsid w:val="2D245D0D"/>
    <w:rsid w:val="2D615FC4"/>
    <w:rsid w:val="2DFD4BA3"/>
    <w:rsid w:val="2E2459E1"/>
    <w:rsid w:val="2E4E651E"/>
    <w:rsid w:val="2E593E56"/>
    <w:rsid w:val="2E8F4601"/>
    <w:rsid w:val="2ED228DD"/>
    <w:rsid w:val="2F4A647F"/>
    <w:rsid w:val="2F593E7B"/>
    <w:rsid w:val="2FC43FC4"/>
    <w:rsid w:val="309E6E91"/>
    <w:rsid w:val="30C950C3"/>
    <w:rsid w:val="31150EC5"/>
    <w:rsid w:val="313260AC"/>
    <w:rsid w:val="31A52757"/>
    <w:rsid w:val="31F46908"/>
    <w:rsid w:val="32333BF4"/>
    <w:rsid w:val="32507459"/>
    <w:rsid w:val="325667AA"/>
    <w:rsid w:val="32803088"/>
    <w:rsid w:val="32B70056"/>
    <w:rsid w:val="33742B32"/>
    <w:rsid w:val="35517547"/>
    <w:rsid w:val="356D4C52"/>
    <w:rsid w:val="35785C92"/>
    <w:rsid w:val="365347A4"/>
    <w:rsid w:val="36970ADA"/>
    <w:rsid w:val="36A818FF"/>
    <w:rsid w:val="3736074D"/>
    <w:rsid w:val="37B61DA0"/>
    <w:rsid w:val="37D635F8"/>
    <w:rsid w:val="385C2B2E"/>
    <w:rsid w:val="387C21DE"/>
    <w:rsid w:val="38C80C3F"/>
    <w:rsid w:val="394724C0"/>
    <w:rsid w:val="3976767E"/>
    <w:rsid w:val="39B9475F"/>
    <w:rsid w:val="39EC6F51"/>
    <w:rsid w:val="3A3D5CEC"/>
    <w:rsid w:val="3A627607"/>
    <w:rsid w:val="3B342713"/>
    <w:rsid w:val="3BE91C28"/>
    <w:rsid w:val="3C8547F2"/>
    <w:rsid w:val="3CA454C8"/>
    <w:rsid w:val="3D735135"/>
    <w:rsid w:val="3D7824A0"/>
    <w:rsid w:val="3E2E00A6"/>
    <w:rsid w:val="3F7C3481"/>
    <w:rsid w:val="3FA10AA0"/>
    <w:rsid w:val="40543312"/>
    <w:rsid w:val="408309E8"/>
    <w:rsid w:val="41721611"/>
    <w:rsid w:val="417E0335"/>
    <w:rsid w:val="41AB13A4"/>
    <w:rsid w:val="42010BA8"/>
    <w:rsid w:val="42391D59"/>
    <w:rsid w:val="42521E1D"/>
    <w:rsid w:val="425265FB"/>
    <w:rsid w:val="42F274CC"/>
    <w:rsid w:val="431E6C1C"/>
    <w:rsid w:val="432528E5"/>
    <w:rsid w:val="435E4C08"/>
    <w:rsid w:val="43616EEF"/>
    <w:rsid w:val="43B10927"/>
    <w:rsid w:val="43E60FF6"/>
    <w:rsid w:val="43F267AB"/>
    <w:rsid w:val="446F774D"/>
    <w:rsid w:val="448073B7"/>
    <w:rsid w:val="44A148F2"/>
    <w:rsid w:val="44ED7B02"/>
    <w:rsid w:val="457E5D72"/>
    <w:rsid w:val="46091139"/>
    <w:rsid w:val="467E1BFA"/>
    <w:rsid w:val="46856CFC"/>
    <w:rsid w:val="46CC49E0"/>
    <w:rsid w:val="47195D18"/>
    <w:rsid w:val="477179E1"/>
    <w:rsid w:val="479F1BB5"/>
    <w:rsid w:val="47E61B2C"/>
    <w:rsid w:val="48352E5E"/>
    <w:rsid w:val="48460DE7"/>
    <w:rsid w:val="48F75EF9"/>
    <w:rsid w:val="48F92AE2"/>
    <w:rsid w:val="49B5402B"/>
    <w:rsid w:val="4A30548E"/>
    <w:rsid w:val="4A807D31"/>
    <w:rsid w:val="4B243E34"/>
    <w:rsid w:val="4C61450D"/>
    <w:rsid w:val="4C6836E0"/>
    <w:rsid w:val="4D735601"/>
    <w:rsid w:val="4D7E509F"/>
    <w:rsid w:val="4DB22769"/>
    <w:rsid w:val="4EA84CE2"/>
    <w:rsid w:val="4F221873"/>
    <w:rsid w:val="4F7D1BB0"/>
    <w:rsid w:val="4FC539EC"/>
    <w:rsid w:val="4FDE6A6A"/>
    <w:rsid w:val="50314B0B"/>
    <w:rsid w:val="506C5577"/>
    <w:rsid w:val="51286B3C"/>
    <w:rsid w:val="51690EB2"/>
    <w:rsid w:val="519E168E"/>
    <w:rsid w:val="51E0746F"/>
    <w:rsid w:val="52FD23ED"/>
    <w:rsid w:val="530925F6"/>
    <w:rsid w:val="535E75CF"/>
    <w:rsid w:val="53A920BB"/>
    <w:rsid w:val="53A94D0A"/>
    <w:rsid w:val="54705A53"/>
    <w:rsid w:val="548052A2"/>
    <w:rsid w:val="54A870C7"/>
    <w:rsid w:val="54E24ACA"/>
    <w:rsid w:val="55AE22AC"/>
    <w:rsid w:val="55D82246"/>
    <w:rsid w:val="55EA3870"/>
    <w:rsid w:val="56F12826"/>
    <w:rsid w:val="57D461BC"/>
    <w:rsid w:val="584210EE"/>
    <w:rsid w:val="58923F73"/>
    <w:rsid w:val="58CF0E86"/>
    <w:rsid w:val="595E4583"/>
    <w:rsid w:val="59F37BC2"/>
    <w:rsid w:val="5A5C0B76"/>
    <w:rsid w:val="5A664BA3"/>
    <w:rsid w:val="5AA66900"/>
    <w:rsid w:val="5B356651"/>
    <w:rsid w:val="5B560A5D"/>
    <w:rsid w:val="5C542001"/>
    <w:rsid w:val="5CF62080"/>
    <w:rsid w:val="5D551984"/>
    <w:rsid w:val="5D8A1BF9"/>
    <w:rsid w:val="5DF533BF"/>
    <w:rsid w:val="5EAB04F5"/>
    <w:rsid w:val="5EDD0F44"/>
    <w:rsid w:val="5FED5C4C"/>
    <w:rsid w:val="601E4696"/>
    <w:rsid w:val="61B26460"/>
    <w:rsid w:val="62566F0B"/>
    <w:rsid w:val="62615CF5"/>
    <w:rsid w:val="62FB64C3"/>
    <w:rsid w:val="630A107B"/>
    <w:rsid w:val="632C2F49"/>
    <w:rsid w:val="63F332CA"/>
    <w:rsid w:val="64C422B9"/>
    <w:rsid w:val="66354C8A"/>
    <w:rsid w:val="66585DD1"/>
    <w:rsid w:val="6674114C"/>
    <w:rsid w:val="66AC2030"/>
    <w:rsid w:val="67467E2C"/>
    <w:rsid w:val="677D2BB2"/>
    <w:rsid w:val="67D9376F"/>
    <w:rsid w:val="68BD31DF"/>
    <w:rsid w:val="691B3691"/>
    <w:rsid w:val="69A12508"/>
    <w:rsid w:val="6A266BA0"/>
    <w:rsid w:val="6AF741D2"/>
    <w:rsid w:val="6BCE4EB6"/>
    <w:rsid w:val="6BDA33A2"/>
    <w:rsid w:val="6C4767E1"/>
    <w:rsid w:val="6CC177FE"/>
    <w:rsid w:val="6DA8387A"/>
    <w:rsid w:val="6DDC1689"/>
    <w:rsid w:val="6EBA7E35"/>
    <w:rsid w:val="6EE05F6D"/>
    <w:rsid w:val="6F3E271A"/>
    <w:rsid w:val="6FD30E17"/>
    <w:rsid w:val="6FE9457F"/>
    <w:rsid w:val="70056654"/>
    <w:rsid w:val="704930D2"/>
    <w:rsid w:val="705C1C3F"/>
    <w:rsid w:val="71392184"/>
    <w:rsid w:val="717F6CBE"/>
    <w:rsid w:val="71810921"/>
    <w:rsid w:val="71D46947"/>
    <w:rsid w:val="71E05727"/>
    <w:rsid w:val="72062D25"/>
    <w:rsid w:val="72283B4C"/>
    <w:rsid w:val="723E79C2"/>
    <w:rsid w:val="726B2338"/>
    <w:rsid w:val="72A92968"/>
    <w:rsid w:val="7305593F"/>
    <w:rsid w:val="73350779"/>
    <w:rsid w:val="73C50A30"/>
    <w:rsid w:val="7405167C"/>
    <w:rsid w:val="749E0C49"/>
    <w:rsid w:val="74A225EB"/>
    <w:rsid w:val="75A63740"/>
    <w:rsid w:val="76DF1F85"/>
    <w:rsid w:val="76ED7B01"/>
    <w:rsid w:val="76FA2DF9"/>
    <w:rsid w:val="777B6255"/>
    <w:rsid w:val="77907632"/>
    <w:rsid w:val="77BA63B8"/>
    <w:rsid w:val="78033A85"/>
    <w:rsid w:val="780D3F72"/>
    <w:rsid w:val="78A85E6E"/>
    <w:rsid w:val="78E63100"/>
    <w:rsid w:val="79390236"/>
    <w:rsid w:val="79E81C87"/>
    <w:rsid w:val="79F0010C"/>
    <w:rsid w:val="7AC86302"/>
    <w:rsid w:val="7AC86362"/>
    <w:rsid w:val="7B041F41"/>
    <w:rsid w:val="7B2D5A4E"/>
    <w:rsid w:val="7B5F7C92"/>
    <w:rsid w:val="7C643850"/>
    <w:rsid w:val="7C687482"/>
    <w:rsid w:val="7CED62DB"/>
    <w:rsid w:val="7D2745F1"/>
    <w:rsid w:val="7D434708"/>
    <w:rsid w:val="7D9F6B03"/>
    <w:rsid w:val="7E00382F"/>
    <w:rsid w:val="7E5108AE"/>
    <w:rsid w:val="7E7C22F1"/>
    <w:rsid w:val="7E8F4785"/>
    <w:rsid w:val="7ED96389"/>
    <w:rsid w:val="7EF9628D"/>
    <w:rsid w:val="7F45180E"/>
    <w:rsid w:val="7F4E5F9F"/>
    <w:rsid w:val="7FA132A9"/>
    <w:rsid w:val="7FE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4850FC"/>
  <w15:docId w15:val="{0EA40797-E0B1-DA49-A767-BD65F500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</w:style>
  <w:style w:type="paragraph" w:styleId="a4">
    <w:name w:val="Body Text Indent"/>
    <w:basedOn w:val="a"/>
    <w:qFormat/>
    <w:pPr>
      <w:spacing w:line="360" w:lineRule="auto"/>
      <w:ind w:firstLineChars="200" w:firstLine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21"/>
      <w:szCs w:val="21"/>
    </w:rPr>
  </w:style>
  <w:style w:type="character" w:customStyle="1" w:styleId="a8">
    <w:name w:val="页眉 字符"/>
    <w:link w:val="a7"/>
    <w:qFormat/>
    <w:rPr>
      <w:rFonts w:eastAsia="宋体"/>
      <w:sz w:val="18"/>
      <w:lang w:val="en-US" w:eastAsia="zh-CN" w:bidi="ar-SA"/>
    </w:rPr>
  </w:style>
  <w:style w:type="character" w:customStyle="1" w:styleId="CharChar">
    <w:name w:val="Char Char"/>
    <w:qFormat/>
    <w:rPr>
      <w:rFonts w:eastAsia="宋体"/>
      <w:sz w:val="18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rPr>
      <w:rFonts w:eastAsia="宋体"/>
      <w:sz w:val="18"/>
      <w:lang w:val="en-US" w:eastAsia="zh-CN" w:bidi="ar-SA"/>
    </w:r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10">
    <w:name w:val="彩色列表1"/>
    <w:basedOn w:val="a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2551</Words>
  <Characters>14544</Characters>
  <Application>Microsoft Office Word</Application>
  <DocSecurity>0</DocSecurity>
  <Lines>121</Lines>
  <Paragraphs>34</Paragraphs>
  <ScaleCrop>false</ScaleCrop>
  <Company>cit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</cp:lastModifiedBy>
  <cp:revision>11</cp:revision>
  <cp:lastPrinted>2023-11-15T06:00:00Z</cp:lastPrinted>
  <dcterms:created xsi:type="dcterms:W3CDTF">2023-11-15T06:02:00Z</dcterms:created>
  <dcterms:modified xsi:type="dcterms:W3CDTF">2023-11-23T03:14:00Z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5A5D6C5AB21B40C88525EFB113201F3A</vt:lpwstr>
  </property>
</Properties>
</file>